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Checklist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sending your pull requests, make sure you followed this list.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[contributing guidelines](CONTRIBUTING.md).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 [Code of Conduct](CODE_OF_CONDUCT.md).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Ensure you have signed the [Contributor License Agreement (CLA)](https://cla.developers.google.com/).</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if my changes are consistent with the [guidelines](https://github.com/tensorflow/tensorflow/blob/master/CONTRIBUTING.md#general-guidelines-and-philosophy-for-contribution).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are consistent with the [Coding Style](https://github.com/tensorflow/tensorflow/blob/master/CONTRIBUTING.md#c-coding-style).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[Unit Tests](https://github.com/tensorflow/tensorflow/blob/master/CONTRIBUTING.md#running-unit-tests).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become a contributor and submit your own code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love to accept your patches! Before we can take them, we have to jump a couple of legal hurdles.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fill out either the individual or corporate Contributor License Agreement (CLA).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are an individual writing original source code and you're sure you own the intellectual property, then you'll need to sign an [individual CLA](https://code.google.com/legal/individual-cla-v1.0.html).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work for a company that wants to allow you to contribute your work, then you'll need to sign a [corporate CLA](https://code.google.com/legal/corporate-cla-v1.0.html).</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either of the two links above to access the appropriate CLA and instructions for how to sign and return it. Once we receive it, we'll be able to accept your pull requests.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Only original source code from you and other people that have signed the CLA can be accepted into the main repository.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improvements to TensorFlow, send us your pull requests! For those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getting started, Github has 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to](https://help.github.com/articles/using-pull-requests/).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TensorFlow team members will be assigned to review your pull requests. Once the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are approved and pass continuous integration checks, a TensorFlow</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 will apply `ready to pull` label to your change. This means we are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getting your pull request submitted to our internal repository. After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has been submitted internally, your pull request will be merged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on GitHub.</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start working through the TensorFlow codebase,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to the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"issues" tab](https://github.com/tensorflow/tensorflow/issues) and start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through interesting issues. If you are not sure of where to start, then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trying one of the smaller/easier issues here i.e.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the "good first issue" label](https://github.com/tensorflow/tensorflow/labels/good%20first%20issue)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take a look at the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with the "contributions welcome" label](https://github.com/tensorflow/tensorflow/labels/stat%3Acontributions%20welcome).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issues that we believe are particularly well suited for outside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often because we probably won't get to them right now. If you</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 to start on an issue, leave a comment so that other people know that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working on it. If you want to help out, but not alone, use the issue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thread to coordinate.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 and standards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sending your pull request for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[review](https://github.com/tensorflow/tensorflow/pulls),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changes are consistent with the guidelines and follow the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TensorFlow coding style.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guidelines and philosophy for contribution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unit tests when you contribute new features, as they help to 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prove that your code works correctly, and b) guard against future breaking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lower the maintenance cost.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also generally require unit tests, because the presence of bugs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usually indicates insufficient test coverage.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API compatibility in mind when you change code in core TensorFlow,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code in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[tensorflow/core](https://github.com/tensorflow/tensorflow/tree/master/tensorflow/core)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[tensorflow/python](https://github.com/tensorflow/tensorflow/tree/master/tensorflow/python).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 has passed version 1.0 and hence cannot make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non-backward-compatible API changes without a major release. Reviewers of</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pull request will comment on any API compatibility issues.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contribute a new feature to TensorFlow, the maintenance burden is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default) transferred to the TensorFlow team. This means that the benefit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contribution must be compared against the cost of maintaining the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new features (e.g., a new op implementing a cutting-edge algorithm)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typically will live in</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[tensorflow/addons](https://github.com/tensorflow/addons) to get some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airtime before a decision is made regarding whether they are to be migrated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core.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every PR requires several CPU/GPU hours of CI testing, we discourage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PRs to fix one typo, one warning,etc. We recommend fixing the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same issue at the file level at least (e.g.: fix all typos in a file, fix</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compiler warning in a file, etc.)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should follow the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best practices](https://www.tensorflow.org/community/contribute/tests)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 license at the top of new files.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[C/C++ license example](https://github.com/tensorflow/tensorflow/blob/master/tensorflow/core/framework/op.cc#L1)</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license example](https://github.com/tensorflow/tensorflow/blob/master/tensorflow/python/ops/nn.py#L1)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 license example](https://github.com/tensorflow/tensorflow/blob/master/tensorflow/java/src/main/java/org/tensorflow/Graph.java#L1)</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license example](https://github.com/tensorflow/tensorflow/blob/master/tensorflow/go/operation.go#L1)</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 license example](https://github.com/tensorflow/tensorflow/blob/master/tensorflow/tools/ci_build/ci_sanity.sh#L2)</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 license example](https://github.com/tensorflow/tensorboard/blob/master/tensorboard/components/tf_backend/tf-backend.html#L2)</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[JavaScript/TypeScript license example](https://github.com/tensorflow/tensorboard/blob/master/tensorboard/components/tf_backend/backend.ts#L1)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Bazel BUILD files also need to include a license section, e.g.,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example](https://github.com/tensorflow/tensorflow/blob/master/tensorflow/core/BUILD#L61).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coding style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TensorFlow C++ code should conform to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 Style Guide](https://google.github.io/styleguide/cppguide.html).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`clang-tidy` to check your C/C++ changes. To install `clang-tidy` on ubuntu:16.04, do: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apt-get install -y clang-tidy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a C/C++ file by doing: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clang-format &lt;my_cc_file&gt; --style=google &gt; /tmp/my_cc_file.cc</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 &lt;my_cc_file&gt; /tmp/my_cc_file.cc</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coding style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TensorFlow Python code should conform to</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Python Style Guide](https://github.com/google/styleguide/blob/gh-pages/pyguide.md)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`pylint` to check your Python changes. To install `pylint` and check a file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`pylint` against TensorFlow's custom style definition: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 install pylint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pylint --rcfile=tensorflow/tools/ci_build/pylintrc myfile.py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`pylint --rcfile=tensorflow/tools/ci_build/pylintrc` should run from the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level tensorflow directory.</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 for other languages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Java Style Guide](https://google.github.io/styleguide/javaguide.html)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JavaScript Style Guide](https://google.github.io/styleguide/jsguide.html)</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Shell Style Guide](https://google.github.io/styleguide/shell.xml)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[Google Objective-C Style Guide](https://google.github.io/styleguide/objcguide.html)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sanity check</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Docker installed on your system, you can perform a sanity check on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changes by running the command: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tensorflow/tools/ci_build/ci_build.sh CPU tensorflow/tools/ci_build/ci_sanity.sh</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catch most license, Python coding style and BUILD file issues that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exist in your changes.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unit tests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run TensorFlow unit tests.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Using tools and libraries installed directly on your system.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 to the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[CPU-only developer Dockerfile](https://github.com/tensorflow/tensorflow/blob/master/tensorflow/tools/dockerfiles/dockerfiles/devel-cpu.Dockerfile)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[GPU developer Dockerfile](https://github.com/tensorflow/tensorflow/blob/master/tensorflow/tools/dockerfiles/dockerfiles/devel-gpu.Dockerfile)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required packages. Alternatively, use the said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images](https://hub.docker.com/r/tensorflow/tensorflow/tags/), e.g.,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`tensorflow/tensorflow:devel` and `tensorflow/tensorflow:devel-gpu` for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to avoid installing the packages directly on your system (in</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case remember to change directory from `/root` to `/tensorflow` once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get into the running container so `bazel` can find the `tensorflow`</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workspace).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you have the packages installed, you can run a specific unit test in</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bazel by doing as follows: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tests are to be run on GPU, add CUDA paths to LD_LIBRARY_PATH and add</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`cuda` option flag</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LD_LIBRARY_PATH="${LD_LIBRARY_PATH}:/usr/local/cuda/lib64:/usr/local/cuda/extras/CUPTI/lib64:$LD_LIBRARY_PATH"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export flags="--config=opt --config=cuda -k"</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to run all tests under tensorflow/python, do:</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bazel test ${flags} //tensorflow/python/...</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Using [Docker](https://www.docker.com) and TensorFlow's CI scripts.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 Docker first, then this will build and run cpu tests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tensorflow/tools/ci_build/ci_build.sh CPU bazel test //tensorflow/...</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[TensorFlow Builds](https://github.com/tensorflow/tensorflow/tree/master/tensorflow/tools/ci_build)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details.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