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tests run for every PR that is sent against TensorFlow.js repositories. Any time you push to the branch, they will re-run. Before asking for a review, make sure that the continuous integration tests are passing.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logs from the Cloud Build CI, please join either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[discussion](https://groups.google.com/a/tensorflow.org/forum/#!forum/tfjs)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[announcement](https://groups.google.com/a/tensorflow.org/forum/#!forum/tfjs-announce) mailing list.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Failing tests (click details for information):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src="https://user-images.githubusercontent.com/1100749/59696200-8fdb4500-91b9-11e9-9351-949a23fd7c75.png" data-canonical-src="https://user-images.githubusercontent.com/1100749/59696200-8fdb4500-91b9-11e9-9351-949a23fd7c75.png" width=500/&gt;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Passing tests: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src="https://user-images.githubusercontent.com/1100749/59696439-fa8c8080-91b9-11e9-933f-a775779970f3.png" data-canonical-src="https://user-images.githubusercontent.com/1100749/59696439-fa8c8080-91b9-11e9-933f-a775779970f3.png" width=500/&gt;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GitHub 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guidelines specified in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[ISSUE_TEMPLATE](https://github.com/tensorflow/tfjs/blob/master/ISSUE_TEMPLATE.md)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Good places to start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joining the [tfjs mailing list](https://groups.google.com/a/tensorflow.org/d/forum/tfjs)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discuss the development of TensorFlow.js. If you're working on anything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it's better to discuss your design before submitting a PR.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for tasks to work on, we also mark issues as ["good first issue"](https://github.com/tensorflow/tfjs/labels/good%20first%20issue) and ["stat:contributions welcome"](https://github.com/tensorflow/tfjs/labels/stat%3Acontributions%20welcome)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functionality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to ensure that your PR will be accepted is to add functionality that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requested in Github issues. If there is something you think 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and we're missing it but does not show up in Github issues, it would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good to file an issue there first so we can have the discussion before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us a PR.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we're trying to add functionality when driven by use-cases instead of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functionality for the sake of parity with TensorFlow python. This will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the bundle size smaller and have less to maintain especially as we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backends.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an 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ops to the library and deciding whether to write a kernel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in [backend.ts](/tfjs-core/src/backends/backend.ts),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check out the TensorFlow ops list [here](https://github.com/tensorflow/tensorflow/blob/master/tensorflow/core/ops/ops.pbtxt).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shows the kernels available for the TensorFlow C API. To ensure that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bind to this with node.js, we should ensure that our backend.ts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matches ops in the TensorFlow C API.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unit tests for most code, instructions for running our unit test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 are in the documentation.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