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Termux is an open source application and it is built on users' contributions.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most of work is done by Termux maintainers on their spare time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only priority tasks are being completed.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ways how you can help: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[Fixing issues](#fixing-issues)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[Hosting a mirror](#hosting-a-mirror)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[Updating packages](#updating-packages)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wiki is available at https://github.com/termux/termux-packages/wiki.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Fixing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Termux by submitting new packages or fixing bugs. Pay attention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[issues](https://github.com/termux/termux-packages/issues) labeled 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["bug report"](https://github.com/termux/termux-packages/issues?q=is%3Aopen+is%3Aissue+label%3A%22bug+report%22)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["help wanted"](https://github.com/termux/termux-packages/issues?q=is%3Aopen+is%3Aissue+label%3A%22help+wanted%22).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issue solving may not be easy. If you decided to contribute to @termux,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read the [developer's wiki](https://github.com/termux/termux-packages/wiki)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ready to deal with errors on your own.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containing incomplete work are not being merged.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note about package requests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rejecting package requests for single-file scripts and low-quality, infamous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outdated, dead projects. We may also reject in packaging non-original, forked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we require that requested packages met these conditions: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Package should have widely recognised OSS licenses like GNU GPL, MIT, Apache-2.0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similar.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Package should NOT be an outdated, dead project.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Package should NOT be a part of language-specific ecosystem. Such packages are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installable through `pip`, `gem`, `cpan`, `npm`.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ready that your package request will not be processed immediately.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Hosting a mirror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hosting own Termux repository mirror to help to distribute bandwidth usage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different servers. That will reduce chance of hitting the traffic quota 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[Bintray](https://bintray.com) account.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mirror is ready, open the issue so we can include it into our mirror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Server requirements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Bintray does not provide Rsync access to package repositories, you will need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mirror it over HTTP. We recommend to use `apt-mirror` for that.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server requirements: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 GB of disk free space.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Stable network with 3+ TB of monthly bandwidth.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Cron job for updating mirror at least once in 3 days.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preferrable that your server uses a caching CDN.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URLs for mirroring: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https://dl.bintray.com/termux/termux-packages-24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https://dl.bintray.com/grimler/game-packages-24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https://dl.bintray.com/grimler/science-packages-24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https://dl.bintray.com/grimler/termux-root-packages-24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https://dl.bintray.com/xeffyr/unstable-packages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https://dl.bintray.com/xeffyr/x11-packages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include your mirror into our mirror list, ensure that monthly server's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uptime is 80% or higher.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packages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packages up-to-date ensures that Termux users' will not experience the upstream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or security issues and will be able to use the latest features.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 check the [Repology](https://repology.org/projects/?inrepo=termux&amp;outdated=1)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to see what is outdated and submit a pull request with version update.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update package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[![asciicast](https://asciinema.org/a/gVwMqf1bGbqrXmuILvxozy3IG.svg)](https://asciinema.org/a/gVwMqf1bGbqrXmuILvxozy3IG?autoplay=1&amp;speed=2.0)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packages can be updated by just modifying variables `TERMUX_PKG_VERSION`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`TERMUX_PKG_SHA256`.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`TERMUX_PKG_VERSION`: a text field containing an original version of package.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`TERMUX_PKG_SHA256`: a text field or an array of text fields containing SHA-256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checksum for each source code bundle defined by `TERMUX_PKG_SRCURL`.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about `build.sh` variables you can read on [developer's wiki](https://github.com/termux/termux-packages/wiki/Creating-new-package#table-of-available-package-control-fields).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Rebuilding package with no version change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patch files and build configuration options require submission of a new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release with a different version string. As we can't modify the original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version, we append a number called *revision*. This number should be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incremented on each submitted build whenever project's version remains to be same.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is specified through `TERMUX_PKG_REVISION` build.sh variable. To have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build.sh script easily readable, we require revision variable to be placed 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line after `TERMUX_PKG_VERSION`.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TERMUX_PKG_VERSION=1.0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TERMUX_PKG_REVISION=4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Downgrading a package or changing versioning scheme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need to downgrade a package or in any other way to change format of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string but we also need to tell package manager that this is a new package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which should be installed with `apt upgrade`. To force new build to be 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update, we set a *package epoch*.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have separate build.sh variable for specifying epoch, so we doing that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`TERMUX_PKG_VERSION` variable. It takes following format: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${EPOCH}:${ORIG_VERSION}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should be bumped on each change of versioning scheme or downgrade.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TERMUX_PKG_VERSION=1:0.5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TERMUX_PKG_REVISION=4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if you are not @termux collaborator, pull request must contain 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*description* why you are submitting a package downgrade. All pull requests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submit package downgrading without any serious reason will be denied.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Dealing with patch errors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changes introduced to packages often make current patches incompatible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newer package version. Unfortunately, there no universal guide about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patch issues as workaround is always based on changes introduced to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source code version.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few things you may to try: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patch fixing particular known upstream issue, check the project's VCS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commits fixing the issue. There is a chance that patch is no longer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Inspecting the failed patch file and manually applying changes to source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code. Do so only if you understand the source code and changes introduced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patch.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Regenerate patch file, e.g. with: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 -uNr package-1.0 package-1.0.mod &gt; previously-failed-patch-file.patch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check the CI (Github Actions) status for your pull request. If it fails,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either fix or close it. Maintainers can fix it on their own, if issues are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minor. But they won't rewrite whole your submission.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