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contributing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Contributing Guideline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to textlint in various ways: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 which fixes known issues, improve documentation, or implement new feature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an enhancement request or suggestions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your own rules or plugins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an article about textlint on your blog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are accepting pull request, we recommend creating an issue first as it enables us to discuss your proposal before you put significant effort into it.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 or Feature Suggestions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[create a new issue](https://github.com/textlint/textlint/issues/new) on GitHub if you found a bug, got a question, or had an idea for improvement. All work on textlint happens on GitHub in English.</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described at the [`ISSUE_TEMPLATE.md`](https://github.com/textlint/textlint/blob/master/.github/ISSUE_TEMPLATE.md), please include following information when reporting a bug: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version of textlint are you using? (`textlint -v`)</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file type (Markdown, plain text, etc.) are you using?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did you do? Please include the actual source code causing the issue.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did you expect to happen?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actually happened? Please include the actual, raw output from textlint. (`textlint --debug &lt;options&gt;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new repository that can reproduce the issue helps us understand your situation. [This repository](https://github.com/azu/textlint-isssue78) for example.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how to get the source of textlint, build it, and run tests locally. We use [GitHub Flow](https://guides.github.com/introduction/flow/) as development workflow.</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to textlint, please check issues labeled [`good first issue`](https://github.com/textlint/textlint/issues?q=is%3Aissue+is%3Aopen+label%3A%22good+first+issue%22). These issues are suitable for your first contribution.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Prerequisites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install following development prerequisites. You also need a [GitHub](https://github.com/) account for contribution.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[Git](https://git-scm.com/)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[Node.js](https://nodejs.org/en/) -- we tend to use latest stable Node.js although textlint supports &gt;= 6.0.0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[Yarn](https://classic.yarnpkg.com/en/) -- textlint supports [npm](https://www.npmjs.com/get-npm) &gt;= 2.0.0, but for development purpose, we chose Yarn as package manager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editor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Terminal emulator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Cloning Copy of textlint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Forking a repository allows you to work with textlint codebase without special permission to the textlint repository itself.</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Navigate to [textlint](https://github.com/textlint/textlint/) repository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the top–right corner of the page, click **Fork** button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clone of the fork locally in your terminal: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clone --recursive https://github.com/YOUR_ACCOUNT/textlint YOUR_FORKED_REPOSITORY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[Fork A Repo: GitHub Help](https://help.github.com/articles/fork-a-repo/) for further detail.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textlint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getting your clone, you can start playing with textlint.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Change directory to your clone: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cd YOUR_FORKED_REPOSITORY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dependencies and build packages: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 install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Install all of textlint packages' dependencies: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 bootstrap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Building website: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 website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hood, textlint uses [Lerna](https://lerna.js.org/) to manage multiple packages: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`packages/@textlint/*`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`scripts/release`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`test/integration-test`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new to Lerna, it seems to add another layer of complexity but it's simpler than you think; you can edit codes, run tests, commit changes, etc. as usual in most cases.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`yarn install` also builds a codebase, you can manually build by running `yarn build`. We have separate task `yarn website` since code and documentation have different life cycle.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Branch for Your Work</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adding changes to your clone, please create a new branch (typically called _feature branch_). Changes made to feature branch don't affect or corrupt `master` branch so you will feel safe. In Git, creating a branch is easy and fast: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your-new-feature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your feature branch with working textlint then it's time to start making changes! Edit codes with text editor of your choice and add commits as you work on. Please don't forget to add or modify test cases and documents according to your changes.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TypeScript's Project References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monorepo use [Project References](https://www.typescriptlang.org/docs/handbook/project-references.html) for faster building.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a Project Reference?](https://www.typescriptlang.org/docs/handbook/project-references.html#what-is-a-project-reference)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update Project References from `package.json`'s dependencies.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update:projectReferences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You can check Project References if it is correct.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test:projectReferences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Guideline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with your idea, please use: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[TypeScript](https://www.typescriptlang.org/) for new codes and tests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flavored Markdown](https://github.github.com/gfm/) for documentation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migrating entire codes to TypeScript.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Linting and Style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repository uses [ESLint](https://eslint.org/) for JavaScript linter and [Prettier](https://prettier.io/) for code formatter. We use [`lint-staged`](https://www.npmjs.com/package/lint-staged) and [`husky`](https://www.npmjs.com/package/husky) to make coding style consistent before commit, but if you have your own [Git hooks](https://git-scm.com/book/gr/v2/Customizing-Git-Git-Hooks) locally, these setup doesn't work. In such case, please run ESLint and Prettier manually as below after making changes.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ESLint: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 eslint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ESLint with [`--fix`](https://eslint.org/docs/user-guide/command-line-interface#--fix) feature to fix some wrong style automatically:</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 eslint:fix</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Prettier to reformat code: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 prettier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[Angular Convention](https://github.com/conventional-changelog/conventional-changelog/tree/master/packages/conventional-changelog-angular) for commit message.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make repository history clean, please use the following guideline as possible as you can. It also enables us creating comprehensive changelog semi–automatically.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        commit title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type       /                /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feat(rule-context): add template url parameter to events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blank line)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 -&gt;  The `src` (i.e. the url of the template to load) is now provided to the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`$includeContentRequested`, `$includeContentLoaded` and `$includeContentError`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referenced  -&gt;  Closes #8453</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Ref. #8454</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type: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`docs`: create or update document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 add new feature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`fix`: fix a bug</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`style`: change formatting</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`perf`: performance related change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 update on tests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`chore`: house–keeping</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`refactor`: refactoring related change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 package or file name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title: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Limit to 50 characters including commit type and component (as possible as you can)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capitalize first character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end with a period</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imperative mood, in present tense; commit title should always be able to complete the following sentence: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applied, this commit will _commit title here_</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Separate from subject with a blank line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Wrap texts at 72 characters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Explain _what_ and _why_, not _how_</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[GitHub flavored Markdown](https://github.github.com/gfm/) is ok to use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 with `BREAKING CHANGE: ` when you made significant change in the commit (see versioning section below).</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commit message: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test(textlint-formatter): check types while testing</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strict type check option to `ts-node` to make sure future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changes will be took into account while running test.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test case for interface changes made at #430.</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 #448.</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[Commit Message Format](https://github.com/conventional-changelog/conventional-changelog/tree/master/packages/conventional-changelog-angular) and [How to Write a Git Commit Message](https://chris.beams.io/posts/git-commit/) for detail.</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Versioning</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 version number while releasing packages to npm registry so you should not modify `version` field of `package.json`. For the record, we use [Semantic Versioning](https://semver.org/).</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Patch release (intended to not break your lint build)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bug fix to the CLI or core (including formatters)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Improvements to documentation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Non-user-facing changes such as refactoring</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Re-releasing after a failed release (i.e., publishing a release that doesn't work for anyone)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release (might break your lint build)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new option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existing rule is deprecated</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new CLI capability is created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public API are added (new classes, new methods, new arguments to existing methods, etc.)</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might break type interface(`.d.ts`)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new formatter is created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release (break your lint build)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new option to an existing rule that results in ESLint reporting more errors by default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existing formatter is removed</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Part of the public API is removed or changed in an incompatible way</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four type of tests. You should run at least **unit test** or **documentation test** according to your type of changes before submitting a pull request.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tests should be run at the top directory of your fork.</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tests under [`packages/`](https://github.com/textlint/textlint/tree/master/packages):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developing, it would be good to run package level unit test since it will run faster:</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packages/PACKAGE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Test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[`examples`](https://github.com/textlint/textlint/tree/master/examples) as test: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test:examples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Test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tests with [real–world documents](https://github.com/textlint/textlint/tree/master/test/integration-test):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submodule update --init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test:integration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Test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textlint to [`docs/`](https://github.com/textlint/textlint/tree/master/docs), [`.github/`](https://github.com/textlint/textlint/tree/master/.github), and [README](https://github.com/textlint/textlint/blob/master/README.md) (we are dog–fooding!):</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test:docs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Tests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you can run all of the above by:</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test:all</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 the Commit and Opening a Pull Request</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finishing your changes and unit tests or documentation test ran fine, you can push your feature branch to GitHub. Please see [GitHub Help](https://help.github.com/articles/pushing-to-a-remote/) for detail but typically, run `git push` at your terminal.</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feature-branch</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follow another [GitHub Help](https://help.github.com/articles/creating-a-pull-request-from-a-fork/) to create a pull request.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Reviews (if any)</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pull request has been created, it will initiate continuous integration builds and we can work on your changes. You can push additional commits to your fork according to feedback.</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participants on pull request are satisfied to the changes, we will merge your code into the textlint master branch. Yay!</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Flow</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Maintainer release new version of textlint by following way.</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Checkout release branch</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 release branch like "release-2019-10-10"</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"release-$(date '+%Y-%m-%d')"</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current branch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HEAD -u</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Version up and Update CHANGELOG</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bump vesrion and update changelog</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versionup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versionup:{patch,minor,major}</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bump version and update changelog and update GitHub release notes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GH_TOKEN="${GITHUB_TOKEN}" npm run versionup -- --create-release=github</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the changes to release branch</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 Copy changelogs from CHANGELOG.md</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Collect changelog in the versionup</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collect-changelog # pbcopy</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Pull Request and Review the release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need, write blog posts in website/blog</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Publish to npm</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release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