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bug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TFLearn is actually at its early stage, there are probably many bugs around... We will be grateful if you would help us to find them. To report a bug, simply open an issue in the GitHub 'issues' section.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made improvements to TFLearn or fixed a bug, feel free to send us a pull-request. Please give a brief introduction of the new feature or the bug. When adding new class or functions, make sure that you are following TFLearn docstring syntax.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 a new feature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about a new feature to improve TFLearn, let us know by opening an issue in GitHub.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help on how to use TFLearn or its functionalities, you can as well open an issue in GitHub.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