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 We accept contributions via Pull Requests on [GitHub](https://github.com/thephpleague/commonmark).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Goals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these project goals in mind as you propose changes: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Fully support the [CommonMark spec] (100% compliance)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an extensible parser/renderer which users may customize as needed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Continuously improve performance without sacrificing quality or compliance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Match the underlying logic of the official reference implementations of CommonMark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Sniffer](https://pear.php.net/package/PHP_CodeSniffer).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v2.0.0](https://semver.org/). Randomly breaking public APIs is not an option.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default branch.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