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be fully **credited** &lt;3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**Geotools** will use the [Symfony2 Coding Standard](http://symfony.com/doc/current/contributing/code/standards.html).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apply these conventions is to install [PHP_CodeSniffer](http://pear.php.net/package/PHP_CodeSniffer)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[Opensky Symfony2 Coding Standard](https://github.com/opensky/Symfony2-coding-standard).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interested in [PHP Coding Standards Fixer](https://github.com/fabpot/PHP-CS-Fixer).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pear install PHP_CodeSniffer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`pear config-get php_dir`/PHP/CodeSniffer/Standards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git://github.com/opensky/Symfony2-coding-standard.git Symfony2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phpcs --config-set default_standard Symfony2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phpcs src/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 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