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[Github](https://github.com/thephpleague/oauth2-client).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install [PHP Code Sniffer](http://pear.php.net/package/PHP_CodeSniffer).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README and any other relevant documentation are kept up-to-date.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SemVer. Randomly breaking public APIs is not an option.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topic branches** - Don't ask us to pull from your master branch.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squash them before submitting.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**Ensure tests pass!** - Please run the tests (see below) before submitting your pull request, and make sure they pass. We won't accept a patch until all tests pass.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**Ensure no coding standards violations** - Please run PHP Code Sniffer using the PSR-2 standard (see below) before submitting your pull request. A violation will cause the build to fail, so please make sure there are no violations. We can't accept a patch if the build fails.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tests must pass for a build to be considered successful. If contributing, please ensure these pass before submitting a pull request.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./vendor/bin/parallel-lint src test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./vendor/bin/phpunit --coverage-text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./vendor/bin/phpcs src --standard=psr2 -sp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