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Firstly, thanks for taking an interest in these projects!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There're many ways you can contribute, help to improve these projects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spread the word. This doc describes some loose guidelines for some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them.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TOC depthFrom:2 depthTo:3 --&gt;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[Usage questions &amp; issues](#usage-questions--issues)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[Join our Discord](#join-our-discord)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[Submit an issue](#submit-an-issue)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[Documentation, examples &amp; advocacy](#documentation-examples--advocacy)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[Changes to readme files](#changes-to-readme-files)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[Wiki additions, blog posts, examples](#wiki-additions-blog-posts-examples)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[Small, standalone examples in the repo](#small-standalone-examples-in-the-repo)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[Contributing code](#contributing-code)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[Fork it](#fork-it)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[Create a feature branch](#create-a-feature-branch)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[Commit your changes](#commit-your-changes)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[Run &amp; add tests](#run--add-tests)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[Push to your feature branch](#push-to-your-feature-branch)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[Create new Pull Request](#create-new-pull-request)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[Code style guide](#code-style-guide)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[Project layout](#project-layout)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[Imports](#imports)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[Sorted imports](#sorted-imports)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[No default exports](#no-default-exports)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[No 3rd party dependencies](#no-3rd-party-dependencies)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[Intra-repo dependencies](#intra-repo-dependencies)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[No exported `const enums`](#no-exported-const-enums)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[Arrow functions preferred](#arrow-functions-preferred)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[Function / ctor arguments](#function--ctor-arguments)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[Naming conventions](#naming-conventions)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[Doc strings](#doc-strings)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[Formatting](#formatting)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[Donations](#donations)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/TOC --&gt;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Usage questions &amp; issues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Join our Discord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 [Discord community](https://discord.gg/JhYcmBw) where it's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usually the fastest to get some answers to any burning questions and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generally share &amp; discuss feedback/ideas/interesting things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loosely related to this project. Come and say Hi!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 an issue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many cases, it might be better to [submit an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issue](https://github.com/thi-ng/umbrella/issues) here on GitHub,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especially if you've discovered some kind of bug and/or want to propose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features etc., which require longer discussion. I'd also encourage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issue tracker for any topic which might be beneficial to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know/discover for other users in the future (much like a forum), since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format &amp; discussion has more longevity/discoverability than a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channel.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submitting an issue, please follow the instructions in the "new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issue" template.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running into code troubles, please also try to include a minimal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reproducible example. If the example is too large for including in the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issue, please create a gist or repo and add a link to it.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Documentation, examples &amp; advocacy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the wide scope of this project, documentation is still sparse in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areas, so any contributions in the form listed below are very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welcome. I primarily can only work on this project in my spare time, so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balance between adding new features (always my priority) &amp;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whenever I can.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also see further information about [doc strings in the source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code](#doc-strings) below.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Changes to readme files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readme files for all packages are generated from their respective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templated versions (`tpl.readme.md` files). Please only ever edit the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and then re-generate the actual readme like so: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umbrella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lerna run doc:readme --scope @thi.ng/&lt;package-name&gt;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Wiki additions, blog posts, examples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wiki of this repo is still pretty barebones, however adding some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gallery, FAQs, tutorials, best practice tips, feature ideas/roadmaps and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collection of links to blog posts, 3rd party examples, etc. is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planned. If you have anything to contribute (or have already done so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elsewhere), please do get in touch.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Small, standalone examples in the repo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"Learning by example" has been my life's motto. The ~85 examples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the repo are each focused on specific features and kept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lowkey for reasons of simplicity. Since many of the projects are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meant to be integrated with other 3rd party projects, I'm always on the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lookout for similar small demos showcasing these integrations (e.g. w/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React, WebGL, SVG, etc.)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repo contains a generator bash script to create a new example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skeleton in the repo's `/examples` dir. Use it like below (and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the name isn't already taken :)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umbrella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scripts/make-example my-example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examples/my-example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Currently, it's recommended to install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[Parcel](https://github.com/parcel-bundler/parcel/) globally for running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example. Please consult the [example build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instructions](https://github.com/thi-ng/umbrella/wiki/Example-build-instructions)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wiki.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FWIW I usually launch examples from the repo root via a subshell: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(cd examples/webgl-msdf &amp;&amp; yarn start)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choose to add a new example this way (and not elsewhere on the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interweb), please also read the next section...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code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**IMPORTANT:** To avoid misunderstandings or disappointment, please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first submit an issue discussing any new feature or large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refactoring before starting to code and submitting PRs. For small bug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fixes or new examples, it's usually fine without, though. I'm not trying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complicate things, but it's always a good idea to first talk about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larger contributions and there're also various (sometimes still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unpublished) feature branches, incl. some existing WIP relevant to your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issue/proposal...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Fork it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https://github.com/thi-ng/umbrella.git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umbrella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Installs all dev deps &amp; builds all packages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build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Create a feature branch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feature branches is only needed for adding new code or larger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fixes/refactoring. If you're only updating some docs or other minor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fixes you can work on your own `develop` branch directly...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**Always use `develop` as base branch, which also is the default branch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repo...**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-b feature/my-feature develop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repo is using the `git-flow` branching model and all new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should be done on feature branches based off the current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`develop` branch. PR's submitted directly against the `master` branch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refused (with a few exceptions).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`git-flow` CLI tool installed, you can also run: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git-flow feature start my-feature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 your changes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-am 'feat(module): description'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do use the [Conventional Commits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convention](https://conventionalcommits.org/) for your commit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messages.** This format is used to generate changelogs and ensures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consistency and better filtering. Since this is a mono repository the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 ensures commit messages can be easily mapped to their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sub-project. Also, see existing commits for reference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([example](https://github.com/thi-ng/umbrella/commit/ebbc4910f64c90df7bb93010a75307df51c80b6e)).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Conventional Commits classifiers/prefixes used in this project are: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`feat` - new feature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`fix` - bug fixes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`refactor` - refactoring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`test` - testing related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`perf` - any type of optimization (not just performance)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`build` - build/dependency related updates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`doc` - documentation related only (e.g. readme, doc strings...)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`chore` - unclassified chores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`minor` - usually fixed typos (unless it qualifies as bug fix)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 &amp; add tests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heavily using the Node REPL during development and do much of my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as part of that workflow. Still, I'm aware that this is no full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replacement for a large suite of tests, therefore most packages do have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varying (but growing) number of unit tests. If you're adding a new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(or think you've fixed a bug), please add some related tests (if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possible) too for extra brownie points. Either add a new file under a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project's `/test` dir or add/edit one of the existing test cases in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can be run via: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lerna run test --scope @thi.ng/&lt;package-name&gt;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(cd packages/&lt;package-name&gt; &amp;&amp; yarn test)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all tests (from repo root)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 # also builds all packages first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test:only # assumes all packages have been build already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Push to your feature branch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origin feature/my-feature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Create new Pull Request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your fork on GH and create a PR. If there's no prior issue related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PR, please make sure you explain its purpose.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style guide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Project layout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the package is very small, all larger ones in this repo share this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pattern: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`/src/index.ts` - only used for re-exports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`/src/api.ts` - interfaces, enums, type aliases &amp; module global consts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definitions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`/test` - Mocha unit tests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larger packages (e.g.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[@thi.ng/transducers](https://github.com/thi-ng/umbrella/tree/master/packages/transducers))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topically related files are grouped in sub-folders under `/src`.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Imports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encourage small(er) file sizes of production artifacts, most source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are organized to only contain a small number of related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functions/classes. Package internal imports MUST always refer to the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 source file, whereas imports from other packages MUST only use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package name. This is because of the way each package is built and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in 3 different module formats (ES6, CJS, UMD).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Sorted imports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ensure you're updating the list of imports in changed files to be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sorted by package name. In VSCode it's as easy as hitting `Shift + Alt +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O` or choosing "Organize imports" from the command palette.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No default exports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Nuff said. They're potentially problematic in terms of refactoring and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cause inconsistencies compared to the above named import pattern.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No 3rd party dependencies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**This does NOT apply to examples, only code in source packages**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absolutely warranted. Yes, this is somewhat a case of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_Not-Invented-Here_, but here done for reasons of sanity &amp; clarity, not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prove a point. If you plan to submit code with 3rd party deps, please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in touch first and explain why it's necessary (in your humble opinion).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Intra-repo dependencies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use your best judgment before introducing a new dependency on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package within this repo and remember that even though these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 are developed under one "umbrella", the aim is NOT to form a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tightly coupled framework. In general, it's absolutely fine to depend on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of the "low level" packages, e.g.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[@thi.ng/api](https://github.com/thi-ng/umbrella/tree/develop/packages/api)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[@thi.ng/checks](https://github.com/thi-ng/umbrella/tree/develop/packages/checks)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[@thi.ng/equiv](https://github.com/thi-ng/umbrella/tree/develop/packages/equiv)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[@thi.ng/compare](https://github.com/thi-ng/umbrella/tree/develop/packages/compare)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[@thi.ng/compose](https://github.com/thi-ng/umbrella/tree/develop/packages/compose)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[@thi.ng/arrays](https://github.com/thi-ng/umbrella/tree/develop/packages/arrays)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[@thi.ng/strings](https://github.com/thi-ng/umbrella/tree/develop/packages/strings)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[@thi.ng/defmulti](http://github.com/thi-ng/umbrella/tree/develop/packages/defmulti) etc.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...since these are purely existing for providing general plumbing and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primarily meant for wide re-use. However, consider if adding a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 on one of the larger packages (e.g.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[@thi.ng/transducers](https://github.com/thi-ng/umbrella/tree/develop/packages/transducers),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[@thi.ng/geom](https://github.com/thi-ng/umbrella/tree/develop/packages/geom))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absolutely required / beneficial.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in doubt, please ask first...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No exported `const enums`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been [brought to my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attention](https://github.com/thi-ng/umbrella/issues/154) (thanks to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@Bnaya) that exported `const enums` negatively interfere with some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downstream workflows related to Babel transpilation and TypeScript's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`isolatedModules` compilation feature. For that reason, that latter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is now enabled for all packages and exported `const enum`s are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to be used anymore in this project. The only exceptions are packages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`const enums` are used internally. For all others, we have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reverted to using normal `enum`s, but might introduce alternatives in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future...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Arrow functions preferred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this is highly subjective - but unless a function requires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overrides, please use arrow functions for succinctness and avoidance of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 scoping issues.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```ts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add = (a: number, b: number) =&gt; a + b;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vs.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add(xs: Iterable&lt;number&gt;): number;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add(a: number, b: number): number;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add(a: any, b?: number): number {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(typeof a === "number") {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a + b;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sum = 0;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(let x of a) {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sum += x;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sum;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Function / ctor arguments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function or constructor takes multiple optional arguments, please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using a typed options argument instead of positional args. This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 is used in various existing packages already and involves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introducing a new `interface` for the options (see [naming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conventions](#naming-conventions)), e.g.: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```ts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type { Fn, Comparator } from "@thi.ng/api";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type arg is optional / context specific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SortOpts&lt;T&gt; {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Key extractor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key: Fn&lt;A, number&gt;;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Optional comparator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cmp?: Comparator&lt;number&gt;;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sort = &lt;T&gt;(coll: T[], opts: FooOpts&lt;T&gt;) =&gt; {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cmp = opts.cmp || ((a, b) =&gt; a - b);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coll.sort((a, b) =&gt; cmp(opts.key(a), opts.key(b)));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Naming conventions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not fully set in stone, but there's been a recent effort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underway to unify naming conventions &amp; patterns for several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aspects/groups of functions / types: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General naming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 short (though not cryptic) names over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`highlyDescriptiveLongCompoundName` style variable (or function) names,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completely destroy formatting and resulting code comprehension (a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of counter-effect of the supposedly more descriptive longer name).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Packages: `lower-kebab-case`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Classes: capitalized `CamelCase`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Functions, class methods &amp; Variables: lower-initial `camelCase`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Exported constants: `UPPER_SNAKE_CASE`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Enums: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type name itself: capitalized `CamelCase`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constants: `UPPER_SNAKE_CASE`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Interfaces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interface is primarily defining a set of operations, we prefix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name with `I` to distinguish it from a data descriptor.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```ts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IBind&lt;T&gt; {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bind(opts: T): boolean;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unbind(): boolean;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BindOpts {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texID: string;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texOpts: TextureOpts;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TextureOpts {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filter: Filter;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wrap: WrapMode;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Factory functions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(yet?) used consistently, but in order to encourage a more function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driven coding style (regardless of using some OOP concepts internally),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which create some form of resource/object/class instance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*should* be using the `def` prefix (inspired by Clojure and other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Lisps). For classes, this means adding a factory function delegating to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class constructor and potentially performing additional preparation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tasks. This is not just done for stylistic reasons, but also to work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the limitation of not being able to provide overrides for class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ctors (however function overrides are supported, of course).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```ts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a new {@link Particle} instance with given initial position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pos - initial position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defParticle = (pos: Vec) =&gt; new Particle(pos);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class Particle {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constructor(public pos: Vec) {}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usage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particles = [[0, 0], [1, 0], [2, 0]].map(defParticle);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vs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particles = [[0, 0], [1, 0], [2, 0]].map((p) =&gt; new Particle(p));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There're other situations (e.g.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[@thi.ng/geom](https://github.com/thi-ng/umbrella/tree/develop/packages/geom)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[@thi.ng/rstream](https://github.com/thi-ng/umbrella/tree/develop/packages/rstream))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this naming convention is not making much sense, but the above is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currently *preferred* approach. Not dogma!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Standalone factory functions are also favored over `static` class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(though some are currently still in use, soon to be refactored).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Options objects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stated [above](#function--ctor-arguments), interfaces describing a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of optional function / ctor arguments should always be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suffixed with `Opts`.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Doc strings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2019 we refactored doc strings across all 120+ packages to become an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 adopter of the [TSDoc](https://github.com/microsoft/tsdoc)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standard and [API extractor](https://api-extractor.com/)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toolchain, both developed by Microsoft.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Whilst that tooling is still WIP, please familiarize yourself with the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documentation tags and use the format when adding/updating doc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strings.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been some initial work done on generating a better documentation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 than the current [docs.thi.ng](https://docs.thi.ng), but currently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hold until the TSDoc standard is finalized / stable...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discussion &amp; context can be found in [this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issue](https://github.com/thi-ng/umbrella/issues/174).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Formatting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source code is to be formatted with [Prettier](https://prettier.io)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config file is included in the repo root.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using VSCode, I recommend installing the [Prettier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extension](https://github.com/prettier/prettier-vscode) and configuring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to auto-format on save.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others, the important rules are: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- 4 spaces, no tabs (sorry!)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semicolons enabled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unix line breaks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Donations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has been in development since early 2016 (some packages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older). If you would like to support the continued development &amp;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ever-increasing maintenance effort of this project, please consider a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financial contribution (anything helps!) via any of the following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channels: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[GitHub Sponsors](https://github.com/sponsors/postspectacular)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[Patreon](https://www.patreon.com/thing_umbrella)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BTC: 132aMfzNypBPgEy4Lz2tPQsKGimixdFrsb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LTC: LMyfhJoXTq62W9zvUBvk9o6pCDZJx12dPV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ETH: 0x8530bD57cCfCD5e95939E5bA3d81D8c9C9581941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