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pull request should have a useful title. Pull requests with `Update readme.md` as title will be closed right away. Please make sure you checked every box in the PR template.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adding something to the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are editing README.md only, no other files are allowed to be edited.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item to the category it belongs to. Try to avoid creating completely new categories.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your item is added in the correct alphabetical order for its section.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Don't submit dead links and try to always submit HTTPS links.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you're linking to an English resource, other languages not allowed *at this moment*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there is only support for some devices please mention that by using the [badges](/media/badges) provided.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something that is truly awesome and stands out. A project that shows how to monitor a greenhouse, water a plant or trigger LEDs are already out there on the web. This is not the place for those.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you are adding to the [Applications](https://github.com/thibmaek/awesome-raspberry-pi#useful-apps) please do it in the format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**App name** - Description goes here. [Android](https://play.google.com/...), [iOS](https://itunes.apple.com/...)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an item to the 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README.md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the *pencil button* in the upper right corner next to raw | blame | history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Github will automatically create a fork for this repo on your account.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Put your edit 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At the bottom of the page fill in a meaningful commit summary and click *Propose file change*.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You'll be taken to the PR screen, click the *Create Pull Request* button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sure you check the boxes (and actually make sure they're right) and click *Create Pull Request*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PRs will be checked as soon as possible. If something is incorrect it will be labeled `awaiting-user` with the problem stated in the PR comments. If a PR becomes stale or no action is taken after some time with the PR being labeled `awaiting-user`, this PR will get the `reply-timeout` label and will be closed.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yourself to the contributor list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is valued!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you can add yourself to the [list of contributors](./CONTRIBUTORS.md). You can do so manually (please add to the end of the list) or use an npm script to interactively use the all-contributors CLI: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contributor:add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an item to the list please use the Documentation ? contribution type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