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are welcome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open a pull request. Just be aware that it might take some time for me to review your request.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make a good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do not break the API.</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 tests succeed.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added functionality, add a test case if possible.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added a function or modified the API, change the documentation accordingly.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change the `package.json` or `package-lock.json` files to bump the version number of this library.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change the `CHANGELOG.md` to include your change. You don't need to add a date though. I'll do it, when I publish the next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contributing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need to read the following guide if you want to make a pull request. This is basically my TODO list for publishing.**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Releases are automatically published to npm by Travis CI. To successfully create a release the following preconditions have to be met: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 has to be on the master.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commit has to be tagged.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build has to pass the tests.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new release, follow these steps (my publishing TODO list).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Prepare Release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all tests pass: `npm run test`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[CHANGELOG.md](./CHANGELOG.md) contains the changes and the current date next to the version.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`npm version [patch|minor|major]`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push --follow-tags`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2-30min, a new version should be published on npm. To check which files are being published, check Travis log or [unpkg.com](https://unpkg.com/puppeteer-cluster/).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Failed release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test fails on Travis and a new version is not published. In that case do the following: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Delete the tag from the local repository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tag -d v0.X.X`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Delete the tag from the remote repository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--delete origin v0.X.X`</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Fix the problem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and push the (untagged) changes and make sure the tests succeed.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Manually tag the commit which fixes the problem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tag v0.X.X`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Push the tag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--tags`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Travis will run again, hopefully succeeding this time.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Dependency Upgrades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repository has [dependabot](https://github.com/dependabot) enabled. At the start of each month, the bot will open one pull request for each dependency which needs to be upgraded. Most dependencies are uncritical and used for testing. If the tests succeed they can be merged.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Manually upgrading dependencies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a lot of dependencies with updates available it might be easier to upgrade them all at once manually: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which dependencies are outdated (this will return nothing if all dependencies are up-to-date)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outdated`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all dependencies to their latest version (according to `package.json`). This should do all minor updates.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update`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case there are any vulnerabilities (`found ... high severity vulnerabilities`), fix them so that people installing this library, don't get warnings.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audit fix`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 if everything went okay, all tests should pass.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Check again if there are any outdated dependencies. This might be major upgrades which are not performed automatically.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outdated`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Manually decide for each package if it should be upgraded and upgrade them: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install PACKAGE_NAME@latest --save`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Rerun tests.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`npm run test`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If everything worked, the changes can be pushed, probably followed by a new release.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