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We expect users to follow our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 while submitting code or comments.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Dependencies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tests depend on the `identify` command that comes with Imagemagick.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Imagemagick can be installed via [homebrew](http://mxcl.github.com/homebrew/) 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OS X: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brew install imagemagick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prefer, you can use a [Vagrant](http://www.vagrantup.com/) virtual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machine. The Vagrantfile in the capybara-webkit repository will get you up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with all the development dependencies: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 install vagrant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vagrant up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vagrant ssh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/vagrant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tests, and it's great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 you have a clean slate: `bundle &amp;&amp; bundle exec rake`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test for your change. Only refactoring and documentation changes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no new tests. If you are adding functionality or fixing a bug, we need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the test pass.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to your fork and submit a pull request.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Ruby on Rails guide: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Rails idioms and helpers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the surrounding one, examples elsewhere, guides,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whatever is affected by your contribution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&amp;&amp;/|| over and/or.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MyClass.my_method(my_arg) not my_method( my_arg ) or my_method my_arg.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= b and not a=b.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