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 agree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abide by the thoughtbot [code of conduct].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`./bin/setup`.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the tests. We only take pull requests with passing tests, and it's great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know that you have a clean slate: `bundle exec appraisal rake`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a test for your change. Only refactoring and documentation changes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 no new tests. If you are adding functionality or fixing 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bug, we need a test!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the test pass.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to your fork and submit a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straight from the Ruby on Rails guide: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Rails idioms and helpers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the surrounding one, examples elsewhere, guides,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whatever is affected by your contribution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