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Factory Bot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thoughtbot [code of conduct].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ways *you* can contribute: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using alpha, beta, and prerelease versions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reporting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suggesting new features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or editing documentation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specifications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code ( **no patch is too small** : fix typos, add comments, etc.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refactoring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closing [issues][]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reviewing patches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https://github.com/thoughtbot/factory_bot/issues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the [GitHub issue tracker][issues] to track bugs and features.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submitting a bug report or feature request, check to make sure it hasn't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already been submitted.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a bug report, please include a [reproduction script] and any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details that may be necessary to reproduce the bug, including your gem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version, Ruby version, and operating system.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Cleaning up issues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Issues that have no response from the submitter will be closed after 30 days.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Issues will be closed once they're assumed to be fixed or answered. If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maintainer is wrong, it can be opened again.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issue is closed by mistake, please understand and explain the issue.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will happily reopen the issue.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[Fork][fork] the [official repository][repo].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[Create a topic branch.][branch]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Implement your feature or bug fix.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Add, commit, and push your changes.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[Submit a pull request.][pr]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add tests if you changed code. Contributions without tests won't be accepted.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don't know how to add tests, please put in a PR and leave a comment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asking for help. We love helping!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don't update the Gem version.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 suite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rake task will run the full test suite and [standard]: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a single group of tests (unit, spec, or feature)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spec:unit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spec:acceptance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features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an individual rspec test, you can provide a path and line number: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 spec/path/to/spec.rb:123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tests with a specific version of rails via [appraisal]. To run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rake task against Rails 6, for example: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appraisal 6.0 rake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Formatting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[standard] to automatically format your code: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standard:fix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[repo]: https://github.com/thoughtbot/factory_bot/tree/master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https://help.github.com/articles/fork-a-repo/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[branch]: https://help.github.com/articles/creating-and-deleting-branches-within-your-repository/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https://help.github.com/articles/using-pull-requests/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[standard]: https://github.com/testdouble/standard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[appraisal]: https://github.com/thoughtbot/appraisal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[reproduction script]: https://github.com/thoughtbot/factory_bot/blob/master/.github/REPRODUCTION_SCRIPT.rb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 by https://github.com/middleman/middleman-heroku/blob/master/CONTRIBUTING.md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