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gitsh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feature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thoughtbot [code of conduct].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 to begin contributing: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clone https://github.com/thoughtbot/gitsh.git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**GNU Readline** and **GNU Autotools** are installed,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e.g. on macOS you would run: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brew install readline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brew install automake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the generated files. Some Ruby files in `gitsh` are generated by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 system, and the tests won't run without them: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cd gitsh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./autogen.sh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bundle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RUBY=$(which ruby) ./configure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that setting `RUBY=$(which ruby)` will use your current Ruby version.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isn't recommended for installing gitsh for day-to-day use, but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recommended for development.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`./configure` step will search for GNU Readline, but might fail if GNU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Readline isn't installed on your system, or if it finds an incompatible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implementation first. If this happens, you can set the `CPPFLAGS` and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`LDFLAGS` environment variables to tell gitsh where to find Readline.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on macOS with Readline installed via Homebrew, you will need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something like this: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RUBY=$(which ruby) CPPFLAGS='-I/usr/local/opt/readline/include' \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LDFLAGS='-L/usr/local/opt/readline/lib' ./configure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the tests. We only take pull requests with passing tests, and it's great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know that you have a clean slate: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check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a test for your change. Only refactoring and documentation changes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 no new tests. If you are adding functionality or fixing a bug, we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a test!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the test pass.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Fork the repo, push to your fork, and submit a pull request.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days. We may suggest some changes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or alternatives.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especially the man page, whatever is affected by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contribution.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[thoughtbot style guide][style-guide].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autotools structure for running tests. To run the full suite,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`check` target: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check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a subset of the tests by file name: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 TESTS="spec/integration/tab_completion_spec" make -e check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test output is available in `test-suite.log`, and partial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is available in the log for the test itself (e.g.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`spec/integration/arguments_spec.log`).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Manual testing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your cloned version of gitsh locally, simply run: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./bin/gitsh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 a new version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gitsh is packaged and installed using GNU autotools.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Make sure you're starting from a clean slate: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distclean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checkout master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version number in `configure.ac`.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`configure` script, `Makefile`, and other dependencies: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./autogen.sh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./configure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to `configure.ac`, `INSTALL`, and any other files that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modified by the version bump: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add 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commit -m "Bump version: X.Y.Z"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push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Build and publish the release: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release_build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release_push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release_clean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Alternatively, you can use a single command that will run them for you. If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anything goes wrong, this will be harder to debug: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release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Regular maintenance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supported Ruby versions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new version of Ruby is released, or an old version of Ruby reaches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end-of-life, we should update gitsh's requirements to match.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build system (`configure.ac`):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Change the `AX_PROG_RUBY_VERSION` call to the minimum supported version.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Change the list of possible binary names passed to `AC_PATH_PROGS` to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reflect the supported versions, e.g. if Ruby 2.6 is supported, then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`ruby26` should be included in the list.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CI configuration in `.travis.yml`.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references to the minimum supported version in the documentation: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Update the install instructions template in `INSTALL.in`.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Update the generated `INSTALL` instructions (`./configure &amp;&amp; make`).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Update the Ruby dependency in package manager templates to the minimum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supported version: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`homebrew/gitsh.rb.in`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`arch/PKGBUILD.in`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gem dependencies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 can be updated in the usual way: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update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updating Rubygems for gitsh, there are a few things to consider: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Gemfile is only used by developers and maintainers. When gitsh is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distributed, all of the gems' files are included in the distribution.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minimum supported Ruby version when updating gems to avoid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installing versions that are incompatible with older Rubies.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[style-guide]: https://github.com/thoughtbot/guides/tree/master/style#ruby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