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git@github.com:thoughtbot/parity.git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./bin/setup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https://github.com/thoughtbot/parity/compare/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feedback. Increase the chance that your pull request is accepted: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[style guide][style].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message][commit].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[style]: https://github.com/thoughtbot/guides/tree/master/style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