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Table of Contents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[Contributing to Thrust](#contributing-to-thrust)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[CMake Options](#cmake-options)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[Development Model](#development-model)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Thrust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uses Github to manage all open-source development, including bug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tracking, pull requests, and design discussions. This document details how to get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as a Thrust contributor.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overview of this process is: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[Clone the Thrust repository](#clone-the-thrust-repository)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[Setup a fork of Thrust](#setup-a-fork-of-thrust)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[Setup your environment](#setup-your-environment)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[Create a development branch](#create-a-development-branch)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[Local development loop](#local-development-loop)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[Push development branch to your fork](#push-development-branch-to-your-fork)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[Create pull request](#create-pull-request)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[Address feedback and update pull request](#address-feedback-and-update-pull-request)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[When your PR is approved...](#when-your-pr-is-approved)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Clone the Thrust Repository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started, clone the main repository to your local computer. Thrust should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cloned recursively to setup the CUB submodule (required for `CUDA`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acceleration).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--recursive https://github.com/thrust/thrust.git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thrust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 a Fork of Thrust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a fork of Thrust on Github to create a pull request. To setup your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Github account (if needed)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Go to [the Thrust Github page](https://github.com/thrust/thrust)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"Fork" and follow any prompts that appear.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your fork is created, setup a new remote repo in your local Thrust clone: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github-fork git@github.com:&lt;GITHUB_USERNAME&gt;/thrust.git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modify CUB, too, go to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CUB Github page](https://github.com/thrust/cub) and repeat this process.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CUB's `github-fork` remote in the `thrust/dependencies/cub` submodule.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 Your Environment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 Environment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haven't already, this is a good time to tell git who you are. This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is used to fill out authorship information on your git commits.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"John Doe"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johndoe@example.com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Configure CMake builds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uses [CMake](https://www.cmake.org) for its developer build system. To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configure, build, and test your checkout of Thrust: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build directory: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build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-- use one of the following: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..   # Command line interface.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ccmake ..  # ncurses GUI (Linux only)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cmake-gui  # Graphical UI, set source/build directories in the app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--build . -j &lt;num jobs&gt;   # invokes make (or ninja, etc)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tests and examples: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ctest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[CMake Options](#cmake-options) for details on customizing the build.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Create a Development Branch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work should be done in a development branch (also called a "topic branch")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directly in the `master` branch. This makes it easier to manage multiple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in-progress patches at once, and provides a descriptive label for your patch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passes through the review system.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new branch based on the current `master`: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Checkout local master branch: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/path/to/thrust/sources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Sync local master branch with github: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new branch named `my_descriptive_branch_name` based on master: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my_descriptive_branch_name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Verify that the branch has been created and is currently checked out: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branch names should follow a particular pattern: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new features, name the branch `feature/&lt;name&gt;`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bugfixes associated with a github issue, use `bug/github/&lt;bug-description&gt;-&lt;bug-id&gt;`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Internal nvidia and gitlab bugs should use `nvidia` or `gitlab` in place of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`github`.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plan to work on CUB as part of your patch, repeat this process in the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`thrust/dependencies/cub` submodule.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Local Development Loop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Edit, Build, Test, Repeat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topic branch is created, you're all set to start working on Thrust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Make some changes, then build and test them: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Implement changes: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/path/to/thrust/sources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emacs thrust/some_file.h # or whatever editor you prefer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/ update a unit test for your changes: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emacs testing/some_test.cu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that everything builds and tests pass: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/path/to/thrust/build/directory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--build . -j &lt;num jobs&gt;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ctest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 Commit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you're satisfied with your patch, commit your changes: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Thrust-only Changes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Manually add changed files and create a commit: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/path/to/thrust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thrust/some_file.h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testing/some_test.cu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Or, if possible, use git-gui to review your changes while building your patch: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gui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Thrust and CUB Changes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CUB patch first: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/path/to/thrust/dependencies/cub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Manually add changed files and create a commit: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cub/some_file.cuh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Thrust patch, including submodule update: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/path/to/thrust/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dependencies/cub # Updates submodule info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thrust/some_file.h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testing/some_test.cu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Or, if possible, use git-gui to review your changes while building your patch: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/path/to/thrust/dependencies/cub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gui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/path/to/thrust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gui # Include dependencies/cub as part of your commit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Writing a Commit Message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commit message will communicate the purpose and rationale behind your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 to other developers, and will be used to populate the initial description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Github pull request.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writing a commit message, the following standard format should be used,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tools in the git ecosystem are designed to parse this correctly: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line of commit message is a short summary (&lt;80 char)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&lt;Second line left blank&gt;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description of change begins on third line. This portion can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 multiple lines, try to manually wrap them at something reasonable.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lines can be used to separate multiple paragraphs in the description.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patch is associated with another pull request or issue in the main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repository, you should reference it with a `#` symbol, e.g.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#1023 for issue 1023.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issues / pull requests in a different github repo, reference them using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syntax, e.g. thrust/cub#4 for issue 4 in the thrust/cub repo.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 is recommended for formatting more detailed messages, as these will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nicely rendered on Github, etc.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Push Development Branch to your Fork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committed your changes to a local development branch, it's time to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them to your fork: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/path/to/thrust/checkout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my_descriptive_branch_name # if not already checked out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--set-upstream github-fork my_descriptive_branch_name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`--set-upstream github-fork` tells git that future pushes/pulls on this branch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target your `github-fork` remote by default.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have CUB changes to commit as part of your patch, repeat this process in the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`thrust/dependencies/cub` submodule.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Create Pull Request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pull request for your freshly pushed branch, open your github fork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browser by going to `https://www.github.com/&lt;GITHUB_USERNAME&gt;/thrust`. A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may automatically appear asking you to create a pull request if you've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 pushed a branch.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there's no prompt, go to "Code" &gt; "Branches" and click the appropriate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"New pull request" button for your branch.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a specific developer to review your patch, feel free to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them as a reviewer at this time.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Thrust team will review your patch, test it on NVIDIA's internal CI, and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feedback.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have CUB changes to commit as part of your patch, repeat this process with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CUB branch and fork.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Address Feedback and Update Pull Request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reviewers request changes to your patch, use the following process to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pull request: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changes: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/path/to/thrust/sources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my_descriptive_branch_name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emacs thrust/some_file.h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emacs testing/some_test.cu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+ test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/path/to/thrust/build/directory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--build . -j &lt;num jobs&gt;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ctest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Amend commit: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/path/to/thrust/sources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thrust/some_file.h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testing/some_test.cu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--amend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gui # Check the "Amend Last Commit" box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Update the branch on your fork: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-f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the pull request should show your recent changes.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have CUB changes to commit as part of your patch, repeat this process in the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`thrust/dependencies/cub` submodule, and be sure to include any CUB submodule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 as part of your commit.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When Your PR is Approved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your pull request is approved by the Thrust team, no further action is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from you. We will handle integrating it since we must coordinate changes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`master` with NVIDIA's internal perforce repository.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Options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Thrust build is configured using CMake options. These may be passed to CMake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-D&lt;option_name&gt;=&lt;value&gt; /path/to/thrust/sources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configured interactively with the `ccmake` or `cmake-gui` interfaces.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supports two build modes. By default, a single configuration is built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targets a specific host system, device system, and C++ dialect.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`THRUST_ENABLE_MULTICONFIG` is `ON`, multiple configurations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targeting a variety of systems and dialects are generated.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CMake options are divided into these categories: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[Generic CMake Options](#generic-cmake-options): Options applicable to all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Thrust builds.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[Single Config CMake Options](#single-config-cmake-options) Options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applicable only when `THRUST_ENABLE_MULTICONFIG` is disabled.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[Multi Config CMake Options](#multi-config-cmake-options) Options applicable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when `THRUST_ENABLE_MULTICONFIG` is enabled.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[CUDA Specific CMake Options](#cuda-specific-cmake-options) Options that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control CUDA compilation. Only available when one or more configurations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targets the CUDA system.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[TBB Specific CMake Options](#tbb-specific-cmake-options) Options that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control TBB compilation. Only available when one or more configurations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targets the TBB system.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Generic CMake Options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`CMAKE_BUILD_TYPE={Release, Debug, RelWithDebInfo, MinSizeRel}`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Standard CMake build option. Default: `RelWithDebInfo`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`THRUST_ENABLE_HEADER_TESTING={ON, OFF}`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Whether to test compile public headers. Default is `ON`.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`THRUST_ENABLE_TESTING={ON, OFF}`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Whether to build unit tests. Default is `ON`.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`THRUST_ENABLE_EXAMPLES={ON, OFF}`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Whether to build examples. Default is `ON`.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`THRUST_ENABLE_MULTICONFIG={ON, OFF}`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Toggles single-config and multi-config modes. Default is `OFF` (single config).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`THRUST_ENABLE_EXAMPLE_FILECHECK={ON, OFF}`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Enable validation of example outputs using the LLVM FileCheck utility.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is `OFF`.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Single Config CMake Options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`THRUST_HOST_SYSTEM={CPP, TBB, OMP}`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Selects the host system. Default: `CPP`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`THRUST_DEVICE_SYSTEM={CUDA, TBB, OMP, CPP}`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Selects the device system. Default: `CUDA`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`THRUST_CPP_DIALECT={11, 14, 17}`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Selects the C++ standard dialect to use. Default is `14` (C++14).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Multi Config CMake Options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`THRUST_MULTICONFIG_ENABLE_DIALECT_CPPXX={ON, OFF}`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Toggle whether a specific C++ dialect will be targeted.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Possible values of `XX` are `{11, 14, 17}`.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default, only C++14 is enabled.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`THRUST_MULTICONFIG_ENABLE_SYSTEM_XXXX={ON, OFF}`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Toggle whether a specific system will be targeted.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Possible values of `XXXX` are `{CPP, CUDA, TBB, OMP}`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default, only `CPP` and `CUDA` are enabled.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`THRUST_MULTICONFIG_WORKLOAD={SMALL, MEDIUM, LARGE, FULL}`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Restricts the host/device combinations that will be targeted.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default, the `SMALL` workload is used.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full cross product of `host x device` systems results in 12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configurations, some of which are more important than others.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option can be used to prune some of the less important ones.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`SMALL`: (3 configs) Minimal coverage and validation of each device system against the `CPP` host.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`MEDIUM`: (6 configs) Cheap extended coverage.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`LARGE`: (8 configs) Expensive extended coverage. Includes all useful build configurations.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`FULL`: (12 configs) The complete cross product of all possible build configurations.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Config   | Workloads | Value      | Expense   | Note                         |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|----------|-----------|------------|-----------|------------------------------|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CPP/CUDA | `F L M S` | Essential  | Expensive | Validates CUDA against CPP   |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CPP/OMP  | `F L M S` | Essential  | Cheap     | Validates OMP against CPP    |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CPP/TBB  | `F L M S` | Essential  | Cheap     | Validates TBB against CPP    |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CPP/CPP  | `F L M  ` | Important  | Cheap     | Tests CPP as device          |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OMP/OMP  | `F L M  ` | Important  | Cheap     | Tests OMP as host            |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TBB/TBB  | `F L M  ` | Important  | Cheap     | Tests TBB as host            |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TBB/CUDA | `F L    ` | Important  | Expensive | Validates TBB/CUDA interop   |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OMP/CUDA | `F L    ` | Important  | Expensive | Validates OMP/CUDA interop   |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TBB/OMP  | `F      ` | Not useful | Cheap     | Mixes CPU-parallel systems   |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OMP/TBB  | `F      ` | Not useful | Cheap     | Mixes CPU-parallel systems   |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TBB/CPP  | `F      ` | Not Useful | Cheap     | Parallel host, serial device |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OMP/CPP  | `F      ` | Not Useful | Cheap     | Parallel host, serial device |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CUDA Specific CMake Options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`THRUST_INCLUDE_CUB_CMAKE={ON, OFF}`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enabled, the CUB project will be built as part of Thrust. Default is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`OFF`.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This adds CUB tests, etc. Useful for working on both CUB and Thrust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simultaneously.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CUB configurations will be generated for each C++ dialect targeted by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current Thrust build.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`THRUST_ENABLE_COMPUTE_XX={ON, OFF}`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Controls the targeted CUDA architecture(s)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Multiple options may be selected when using NVCC as the CUDA compiler.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Valid values of `XX` are: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`{35, 37, 50, 52, 53, 60, 61, 62, 70, 72, 75, 80}`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Default value depends on `THRUST_DISABLE_ARCH_BY_DEFAULT`: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`THRUST_ENABLE_COMPUTE_FUTURE={ON, OFF}`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enabled, CUDA objects will target the most recent virtual architecture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addition to the real architectures specified by the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`THRUST_ENABLE_COMPUTE_XX` options.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Default value depends on `THRUST_DISABLE_ARCH_BY_DEFAULT`: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`THRUST_DISABLE_ARCH_BY_DEFAULT={ON, OFF}`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When `ON`, all `THRUST_ENABLE_COMPUTE_*` options are initially `OFF`.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Default: `OFF` (meaning all architectures are enabled by default)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`THRUST_ENABLE_TESTS_WITH_RDC={ON, OFF}`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Whether to enable Relocatable Device Code when building tests.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is `OFF`.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`THRUST_ENABLE_EXAMPLES_WITH_RDC={ON, OFF}`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Whether to enable Relocatable Device Code when building examples.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is `OFF`.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TBB Specific CMake Options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`THRUST_TBB_ROOT=&lt;path to tbb root&gt;`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When the TBB system is requested, set this to the root of the TBB installation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(e.g. the location of `lib/`, `bin/` and `include/` for the TBB libraries).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Development Model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description of the basic development process that Thrust follows. This is a living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that will evolve as our process evolves.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is distributed in three ways: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On GitHub.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 the NVIDIA HPC SDK.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 the CUDA Toolkit.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Trunk Based Development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uses [trunk based development](https://trunkbaseddevelopment.com). There is a single long-lived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called `master`. Engineers may create branches for feature development. Such branches always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into `master`. There are no release branches. Releases are produced by taking a snapshot of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`master` ("snapping"). After a release has been snapped from `master`, it will never be changed.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Repositories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Thrust is developed both on GitHub and internally at NVIDIA, there are three main places where code lives: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Source of Truth, the [public Thrust repository](https://github.com/thrust/thrust), referred to as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`github` later in this document.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 internal GitLab repository, referred to as `gitlab` later in this document.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 internal Perforce repository, referred to as `perforce` later in this document.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Versioning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has its own versioning system for releases, independent of the versioning scheme of the NVIDIA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HPC SDK or the CUDA Toolkit.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Thrust version numbers have a specific [semantic meaning](https://semver.org/).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 prior to 1.10.0 largely, but not strictly, followed these semantic meanings.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version number for a Thrust release uses the following format: `MMM.mmm.ss-ppp`, where: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`THRUST_VERSION_MAJOR`/`MMM`: Major version, up to 3 decimal digits. It is incremented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when the fundamental nature of the library evolves, leading to widespread changes across the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entire library interface with no guarantee of API, ABI, or semantic compatibility with former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versions.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`THRUST_VERSION_MINOR`/`mmm`: Minor version, up to 3 decimal digits. It is incremented when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breaking API, ABI, or semantic changes are made.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`THRUST_VERSION_SUBMINOR`/`ss`: Subminor version, up to 2 decimal digits. It is incremented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when notable new features or bug fixes or features that are API, ABI, and semantic backwards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compatible are added.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`THRUST_PATCH_NUMBER`/`ppp`: Patch number, up to 3 decimal digits. It is incremented if any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change in the repo whatsoever is made and no other version component has been incremented.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`&lt;thrust/version.h&gt;` header defines `THRUST_*` macros for all of the version components mentioned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above. Additionally, a `THRUST_VERSION` macro is defined, which is an integer literal containing all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version components except for `THRUST_PATCH_NUMBER`.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Branches and Tags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tag names are used in the Thrust project: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`github/nvhpc-X.Y`: the tag that directly corresponds to what has been shipped in the NVIDIA HPC SDK release X.Y.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`github/cuda-X.Y`: the tag that directly corresponds to what has been shipped in the CUDA Toolkit release X.Y.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`github/A.B.C`: the tag that directly corresponds to a Thrust version A.B.C.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branch names are used in the Thrust project: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`github/master`: the Source of Truth development branch of Thrust.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`github/old-master`: the old Source of Truth branch, before unification of public and internal repositories.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`github/feature/&lt;name&gt;`: feature branch for a feature under development.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`github/bug/&lt;bug-system&gt;/&lt;bug-description&gt;-&lt;bug-id&gt;`: bug fix branch, where `bug-system` is `github` or `nvidia`.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`gitlab/master`: mirror of `github/master`.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`perforce/private`: mirrored `github/master`, plus files necessary for internal NVIDIA testing systems.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rare occasion that we cannot do work in the open, for example when developing a change specific to an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unreleased product, these branches may exist on `gitlab` instead of `github`. By default, everything should be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open on `github` unless there is a strong motivation for it to not be open.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