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with thumbor? Awesome! Welcome aboard!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things you'll need in order to properly start hacking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clone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and initialize environment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Hack, in no particular order: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Write enough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Write tests for that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 that other tests pass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Repeat until you're satisfied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 and Clone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 is to [fork it](http://help.github.com/fork-a-repo/)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own clone of thumbor.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Dependencies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seriously advise you to use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[virtualenv](http://pypi.python.org/pypi/virtualenv) since it will keep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 clean of thumbor's dependencies and you can choose when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"turn them on".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need python \&gt;= 3.7 and [python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poetry](https://python-poetry.org/).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poetry should be as easy as `pip install poetry`, but you can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more about it in their website.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that, you'll also need &lt;span class="title-ref"&gt;redis-server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\&lt;https://redis.io\&gt;&lt;/span&gt;\` installed (for queued detector unit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Initializing the Environment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created your virtualenv, and installed poetry, make sure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poetry: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poetry --version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Poetry version 1.0.3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something similar. After that we just need to download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python packages with: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setup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tests is as easy as: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the results of running your tests after an instant.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experiencing "Too many open files" errors while running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try increasing the number of open files per process, by running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ulimit -S -n 2048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&lt;http://superuser.com/questions/433746/is-there-a-fix-for-the-too-many-open-files-in-system-error-on-os-x-10-7-1&gt;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 on this.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 your code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your editor is configured to use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[black](https://github.com/psf/black),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[flake8](https://flake8.pycqa.org/en/latest/)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[pylint](https://www.pylint.org/).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that's the case, don't forget to run `make flake pylint` before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commiting and fixing any issues you find. That way you won't get 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doing so in your PR.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hacking and testing your contribution, it is time to make a pull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Make sure that your code is already integrated with the master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thumbor before asking for a pull request.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thumbor as a valid remote for your repository: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remote add thumbor git://github.com/thumbor/thumbor.git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merge thumbor's master with your fork: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pull thumbor 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was anything to merge, just run your tests again. If they pass,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[send a pull request](http://help.github.com/send-pull-requests/).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version of this document can be found at [Hacking on thumbor](https://thumbor.readthedocs.io/en/latest/hacking_on_thumbor.html).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