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TimescaleDB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appreciate any help the community can provide to make TimescaleDB better!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in different ways: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 [issue](https://github.com/timescale/timescaledb/issues) with 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 report, build issue, feature request, suggestion, etc.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this repository and submit a pull request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particular improvement you want to make, it can be beneficial 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discussion on the GitHub issues page. This is the best place 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your proposed improvement (and its implementation) with the core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team.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accept any code contributions, Timescale contributors need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the [Contributor License Agreement](https://cla-assistant.io/timescale/timescaledb) (CLA). By signing a CLA, we can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the community is free and confident in its ability to use your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and building TimescaleDB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our README for [instructions on installing from source](https://github.com/timescale/timescaledb/blob/master/README.md#option-3---from-source).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guide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any contributions, please ensure that it adheres to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[Style Guide](docs/StyleGuide.md).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 workflow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Sign the [Contributor License Agreement](https://cla-assistant.io/timescale/timescaledb) (CLA) if you're a new contributor.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Develop on your local branch: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Fork the repository and create a local feature branch to do work on,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ideally on one thing at a time.  Don't mix bug fixes with unrelated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feature enhancements or stylistical changes.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Hack away. Add tests for non-trivial changes.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Run the [test suite](#testing) and make sure everything passes.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When committing, be sure to write good commit messages. Stylistically,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 use commit message titles in the imperative tense, e.g., `Add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merge-append query optimization for time aggregate`.  In the case of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non-trivial changes, include a longer description in the commit message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body explaining and detailing the changes.  That is, a commit message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should have a short title, followed by a empty line, and then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followed by the longer description.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an upstream branch: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Make sure that each commit in the pull request will represent 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logical change to the code, will compile, and will pass tests.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Rebase your local feature branch against master (`git fetch origin`,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`git rebase origin/master`) to make sure you're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submitting your changes on top of the newest version of our code.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When finalizing your PR (i.e., it has been approved for merging),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aim for the fewest number of commits that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make sense. That is, squash any "fix up" commits into the commit they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fix rather than keep them separate. Each commit should represent 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clean, logical change and include a descriptive commit message.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Push your commit to your upstream feature branch: `git push -u &lt;yourfork&gt; my-feature-branch`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and manage pull request: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[Create a pull request using GitHub](https://help.github.com/articles/creating-a-pull-request).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you know a core developer well suited to reviewing your pull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request, either mention them (preferably by GitHub name) in the PR's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body or [assign them as a reviewer](https://help.github.com/articles/assigning-issues-and-pull-requests-to-other-github-users/).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you get a test failure in Travis CI, check them in the [Travis CI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build log](https://travis-ci.org/timescale/timescaledb).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Address feedback by amending your commit(s). If your change contains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multiple commits, address each piece of feedback by amending that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commit to which the particular feedback is aimed.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PR is marked as accepted when the reviewer thinks it's ready to be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merged.  Most new contributors aren't allowed to merge themselves; in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case, we'll do it for you.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non-trivial change to the code base should be accompanied by 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addition to or modification of the test suite.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that the full test suite (including your test additions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changes) passes successfully on your local machine **before you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pull request**.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running locally: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Debug build mode for full battery of tests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./bootstrap -DCMAKE_BUILD_TYPE=Debug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 &amp;&amp; make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installcheck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submitted pull requests are also automatically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against our test suite via [Travis CI](https://travis-ci.org/timescale/timescaledb)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(that link shows the latest build status of the repository).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Advanced Topics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on Windows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our CI infrastructure only ensures that TimescaleDB builds on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but does not run regression tests due to differences between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Unix-based systems and Windows. We do run these tests before releases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manually, and it would be a bonus if you could test at least non-trivial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for Windows. This involves setting up a remote Windows machine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TimescaleDB and a Unix-based (e.g., macOS or Linux) machine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serve as the client. To set up the Windows machine, build from source: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./bootstrap -DCMAKE_BUILD_TYPE=Debug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--build ./build --config Debug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--build ./build --config Debug --target install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on the client machine: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./bootstrap -DCMAKE_BUILD_TYPE=Debug -DTEST_PGHOST=ip_addr_of_Win_machine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 &amp;&amp; make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installchecklocal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