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TinaCMS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and tips for contributing to the TinaCMS and its packages.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**Reporting Bugs**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**Suggesting Enhancements**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**Writing Docs, Guides, or Blog Posts**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**Volunteering for User Testing**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Making Commits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TinaCMS uses [Conventional Commits](https://www.conventionalcommits.org/en/v1.0.0-beta.4/) to generate CHANGELOG entries. Please make sure your commits follow this convention.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package name in the [scope](https://www.conventionalcommits.org/en/v1.0.0-beta.4/#commit-message-with-scope) of your commit. For example: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fix(react-tinacms-editor): table row add and delete icons no longer overlap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Creating Packages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in Tina are organized according to their name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Type      | Naming Convention  | Example Path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 | ------------------ | ----------------------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Core Tina | `@tinacms/*`       | `@tinacms/core`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React     | `react-tinacms-*`  | `react-tinacms-remark`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Next.js   | `next-tinacms-*`   | `next-tinacms-json`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Gatsby    | `gatsby-tinacms-*` | `gatsby-tinacms-json`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Demos     | `demo-*`           | `demo-gatsby`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Troubleshooting in Development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contains solutions to various problems you may run into when developing for TinaCMS.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 pulled down changes and now the packages won't build](#I-pulled-down-changes-and-now-my-packages-won't-build)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 can't add dependencies to a package](#I-can't-add-dependencies-to-a-package)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pulled down changes and now my packages won't build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links between the local packages may have been broken. If this is the problem, then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`npm run bootstrap` should fix the issue.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Example error message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sh: tinacms-scripts: command not found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 can't add dependencies to a package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prevents running `npm install` from directly inside a package from working. There are two ways to get around this issue.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**Add the package with lerna**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use lerna to add new dependencies to a package from the root of the repository: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lerna add react --scope react-cms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downside of this approach is you can only add one dependency at a time. If you need to add many packages, you can use the next method.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**Add dependencies manually, then bootstrap**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other approach is to manually add the dependencies to the `package.json` and then run `npm run bootstrap` from the root of the repository.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**When I run `npm run bs` it deletes the contents of a package?**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sucks. Try running `lerna clean` and then running `npm run bs` again.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Failed to Compile: Module not found: Can't resolve 'some-tinacms-package'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reasons this error might occur: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**The package did not link to `some-tinacms-package`**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likely the problem if `some-tinacms-package` is missing from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`node_modules`. If it is, do the following: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Make sure `some-tinacms-package` is listed in the `package.json`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Run `npm run bootstrap` from the root of the repo.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**`some-tinacms-package` was not built.**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likely the problem if: the `build` directory is missing; there are no `.d.ts` or `.js` files. To fix this issue simply run `npm run build` from the root of the repository.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TinaCMS core team releases frequently. Checkout the [RELEASE.md](./RELEASE.md) file to see how to create a release.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