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requests. Here's a quick guide: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 `bundle &amp;&amp; rake`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