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Welcome!, and many thanks in advance if you finally decide to contribute 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Tizonia.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the project,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definitely not rules. Use your best judgement, and feel free to suggest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START doctoc generated TOC please keep comment here to allow auto update --&gt;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DON'T EDIT THIS SECTION, INSTEAD RE-RUN doctoc TO UPDATE --&gt;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[How Can I Contribute?](#how-can-i-contribute)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[Reporting Bugs](#reporting-bugs)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[Suggesting New Features](#suggesting-new-features)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[Improving the Documentation](#improving-the-documentation)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[Contributing with Code](#contributing-with-code)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[Spreading the Word](#spreading-the-word)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[Resources](#resources)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END doctoc generated TOC please keep comment here to allow auto update --&gt;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 Labels](#issue-labels)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Contribute?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are absolutely necessary to keep the project alive. When you are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bug report, please provide as many details as possible.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Suggesting New Features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more than welcome to submit ideas for new features and enhancements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bug tracker, just include as many details as you can, including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 implementation options.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Improving the Documentation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is always a work-in-progress. Doxygen and Sphinx are the tools we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to produce the official documentation. We also have a Wiki (in need of some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love!):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See [docs.tizonia.org](https://docs.tizonia.org/) for the project's official documentation.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[Wiki](https://github.com/tizonia/tizonia-openmax-il/wiki) may also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some useful information (although in need of an update).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there is a tutorial that will get you going quickly with the documentation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[https://docs.tizonia.org/development/documenting.html](https://docs.tizonia.org/development/documenting.html)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 with Code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Tizonia has a hybrid codebase with some modules written in C, other written in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 and some other written in Python. There are also various tools that are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Bash and Perl.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type='text/javascript' src='https://www.openhub.net/p/tizonia/widgets/project_languages?format=js'&gt;&lt;/script&gt;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 where to begin? You can start by looking through the `good-first-issue`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`help-wanted` issues: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[Good first issues][good-first-issues] - issues which should only require a few lines of code.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[Help wanted issues][help-wanted] - issues which should be a bit more involved than `good-first-issue` issues.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also a good number of proposed features that should be quite fun for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looking for a challenge: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[Enhancements][enhancement] - Newly proposed features and other improvements.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look at the [project's components](PROJECT.md), and follow the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to build and run the codebase locally.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[Build Tizonia from source (with Meson) (RECOMMENDED)](BUILDING_with_meson.md).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[Build Tizonia from source (with Autotools)](BUILDING.md).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[good-first-issues]:https://github.com/tizonia/tizonia-openmax-il/issues?q=is%3Aissue+is%3Aopen+label%3A%22good+first+issue%22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[help-wanted]:https://github.com/tizonia/tizonia-openmax-il/issues?q=os+x+label%3A%22help+wanted%22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[enhancement]:https://github.com/tizonia/tizonia-openmax-il/issues?q=is%3Aopen+is%3Aissue+label%3Aenhancement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course, don't hesitate to ask!.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Spreading the Word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use Tizonia and have fun with it?. Do you enjoy listening to your music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and without fuss, directly from your command-line? Then why not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spreading the word among colleagues and friends.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simply starring any of the repositories in the Tizonia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[organization](https://github.com/tizonia) would be a good way of showing your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Resources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See [PROJECT.md](PROJECT.md) to learn about the various parts of project.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See [ROADMAP.md](ROADMAP.md) for a view on what things are coming next.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See [CODE_OF_CONDUCT.md](CODE_OF_CONDUCT.md) to keep Tizonia an open and welcoming environment.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See [BUILDING_with_meson.md (RECOMMENDED)](BUILDING_with_meson.md) for instructions on how to build Tizonia from source (with the new Meson build system).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See [BUILDING.md](BUILDING.md) for instructions on how to build Tizonia from source (with the legacy Autotools build system).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See [docs.tizonia.org](https://docs.tizonia.org/) for the project's official documentation.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[Wiki](https://github.com/tizonia/tizonia-openmax-il/wiki) may also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some useful information (although in need of an update).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See [CHANGELOG.md](CHANGELOG.md) for details on what has gone into each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of the project.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Tizonia OpenMAX IL is released under the [GNU Lesser General Public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License](COPYING.LESSER) version 3.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Finally, please visit the project web site at https://tizonia.org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