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Torch7 Core (torch7, nn, cutorch, cunn)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 lot! There are plenty of ways you can help!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moment to review this document in order to make the contribution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easy and effective for everyone involved.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these guidelines helps to communicate that you respect the time of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developers managing and developing this open source project. In return,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should reciprocate that respect in addressing your issue or assessing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patches and features.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Using the issue tracker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[issue tracker](https://github.com/torch/torch7/issues) is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channel for [bug reports](#bugs), [features requests](#features)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[submitting pull requests](#pull-requests), but please respect the following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use the issue tracker for personal support requests (use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[mailing-list](https://groups.google.com/forum/#!forum/torch7)).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**do not** open issues regarding the code in a torch package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outside the core. For example don't open issues about the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 in the torch7 issue tracker, use the trepl issue tracker for that.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name="bugs"&gt;&lt;/a&gt;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bug is a _demonstrable problem_ that is caused by the code in the repository.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bug reports are extremely helpful - thank you!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Guidelines for bug reports: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**Use the GitHub issue search** &amp;mdash; check if the issue has already been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reported.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**Check if the issue has been fixed** &amp;mdash; try to reproduce it using the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latest `master` or development branch in the repository.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**Isolate the problem** &amp;mdash; ideally create test case that is within reason,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preferably within 100 lines of code.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bug report shouldn't leave others needing to chase you up for more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information. Please try to be as detailed as possible in your report. What is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environment? What steps will reproduce the issue? What OS do you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experience the problem? What would you expect to be the outcome? All these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will help people to fix any potential bugs.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name="features"&gt;&lt;/a&gt;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 requests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requests are welcome to be filed. Torch is community-developed,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maintainers are not exclusive torch developers, so keep that in mind.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 of feature requests is for others who are looking to implement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feature are aware of the interest in the feature.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 name="pull-requests"&gt;&lt;/a&gt;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pull requests - patches, improvements, new features - are a fantastic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 They should remain focused in scope **and avoid containing unrelated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commits.**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ask first** before embarking on any significant pull request (e.g.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implementing features, refactoring code, porting to a different language),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you risk spending a lot of time working on something that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project's developers might not want to merge into the project.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adhere to the coding conventions used throughout a project (indentation,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comments, etc.) and any other requirements (such as test coverage).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Adhering to the following this process is the best way to get your work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the project: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[Fork](https://help.github.com/articles/fork-a-repo) the project, clone your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fork, and configure the remotes: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Clone your fork of the repo into the current directory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clone https://github.com/&lt;your-username&gt;/torch7.git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Navigate to the newly cloned directory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cd torch7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# Assign the original repo to a remote called "upstream"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remote add upstream https://github.com/torch/torch7.git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If you cloned a while ago, get the latest changes from upstream: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master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upstream master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new topic branch (off the main project development branch) to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 your feature, change, or fix: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checkout -b &lt;topic-branch-name&gt;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Commit your changes in logical chunks. Please try to adhere to these [git commit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message guidelines](http://tbaggery.com/2008/04/19/a-note-about-git-commit-messages.html)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. Use Git's [interactive rebase](https://help.github.com/articles/about-git-rebase)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feature to tidy up your commits before making them public. This helps us keep the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commit history in logical blocks and clean, as torch grows.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example: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If you are adding a new function or a module, keep the module + tests + doc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 a single commit unless logically warranted.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If you are fixing a bug, keep the bugfix to a single commit unless logically warranted.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Locally merge (or rebase) the upstream development branch into your topic branch: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pull [--rebase] upstream master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Push your topic branch up to your fork: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```bash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git push origin &lt;topic-branch-name&gt;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```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[Open a Pull Request](https://help.github.com/articles/using-pull-requests/)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 clear title and description.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**IMPORTANT**: By submitting a patch, you agree to allow the project owners to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your work under the terms of the BSD License.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