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TQDM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how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contribute changes to the project,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upload released to the pypi repository.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management commands have been directly placed inside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[&lt;alias&gt;]  # on UNIX-like environments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make [&lt;alias&gt;]  # if make is unavailable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depends on [`py-make&gt;=0.1.0`](https://github.com/tqdm/py-make).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alias `help` (or leave blank) to list all available aliases.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COMMIT CONTRIBUTIONS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project are made using the "Fork &amp; Pull" model.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steps would be: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 account on [github](https://github.com)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[tqdm](https://github.com/tqdm/tqdm)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a local clone: `git clone https://github.com/your_account/tqdm.git`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changes on the local copy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test (see below) and commit changes `git commit -a -m "my message"`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`push` to your GitHub account: `git push origin`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Pull Request (PR) from your GitHub fork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(go to your fork's webpage and click on "Pull Request."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add a message to describe your proposal.)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CODE LAYOUT SHOULD I FOLLOW?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too much - maintainers can help reorganise contributions.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it would be helpful to bear in mind: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standard core of `tqdm`, i.e. [`tqdm.std.tqdm`](tqdm/std.py)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must have no dependencies apart from pure python built-in standard libraries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must have negligible impact on performance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should have 100% coverage by unit tests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should be appropriately commented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should have well-formatted docstrings for functions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under 76 chars (incl. initial spaces) to avoid linebreaks in terminal pagers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use two spaces between variable name and colon, specify a type, and most likely state that it's optional: `VAR&lt;space&gt;&lt;space&gt;:&lt;space&gt;TYPE[, optional]`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use [default: ...] for default values of keyword arguments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will not break backward compatibility unless there is a very good reason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e.g. breaking py26 compatibility purely in favour of readability (such as converting `dict(a=1)` to `{'a': 1}`) is not a good enough reason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API changes should be discussed carefully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remember, with millions of downloads per month, `tqdm` must be extremely fast and reliable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other kind of change may be included in a (possibly new) submodule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submodules are likely single python files under the main [tqdm/](tqdm/) directory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large submodules requiring a sub-folder should be included in [`MANIFEST.in`](MANIFEST.in)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submodules extending `tqdm.std.tqdm` or any other module (e.g. [`tqdm.notebook.tqdm`](tqdm/notebook.py), [`tqdm.gui.tqdm`](tqdm/gui.py))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CLI wrapper `tqdm.cli`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if a newly added `tqdm.std.tqdm` option is not supported by the CLI, append to `tqdm.cli.UNSUPPORTED_OPTS`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can implement anything from experimental new features to support for third-party libraries such as `pandas`, `numpy`, etc.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submodule maturity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alpha: experimental; missing unit tests, comments, and/or feedback; raises `tqdm.TqdmExperimentalWarning`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beta: well-used; commented, perhaps still missing tests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stable: &gt;10 users; commented, 80% coverage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`.meta/`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 "hidden" folder containing helper utilities not strictly part of `tqdm` distribution itself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don't worry too much - tests are automated online, and maintainers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help.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functionality (such as before submitting a Pull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Request), there are a number of unit tests.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Standard unit tests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way to run the tests: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`tox`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`cd` to the root of the `tqdm` directory (in the same folder as this file)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following command: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 setup.py] make test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--skip-missing-interpreters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build the module and run the tests in a virtual environment.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and coverage rates will be output to the console/log. (Ignore missing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interpreters errors - these are due to the local machine missing certain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Python.)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to install all versions of the Python interpreter that are specified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[tox.ini](https://raw.githubusercontent.com/tqdm/tqdm/master/tox.ini),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`MiniConda` to install a minimal setup. You must also make sure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each distribution has an alias to call the Python interpreter: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`python27` for Python 2.7's interpreter, `python32` for Python 3.2's, etc.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Alternative unit tests with Nose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use `nose` to run the tests just for the current Python version: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`nose` and `flake8`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following command: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 setup.py] make alltests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MANAGE A NEW RELEASE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for the project's maintainers and describes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build and upload a new release. Once again,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`[python setup.py] make [&lt;alias&gt;]` will help.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consider `pip install`ing development utilities: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`-r requirements-dev.txt` or `tqdm[dev]`.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Pre-commit Hook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probably a good idea to add `[python setup.py] make pre-commit` to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`.git/hooks/pre-commit` for convenient local sanity-checking.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Semantic Versioning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tqdm repository managers should: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regularly bump the version number in the file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[_version.py](https://raw.githubusercontent.com/tqdm/tqdm/master/tqdm/_version.py)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[Semantic Versioning](https://semver.org/) convention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take care of this (instead of users) to avoid PR conflicts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 due to the version file bumping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tools can be used to automate this process, such 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[bumpversion](https://github.com/peritus/bumpversion) or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[python-semanticversion](https://github.com/rbarrois/python-semanticversion/).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Checking setup.py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that the `setup.py` file is compliant with PyPI requirements (e.g.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number; reStructuredText in `README.rst`) use: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 setup.py] make testsetup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upload just metadata (including overwriting mistakenly uploaded metadata)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PyPI, use: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 setup.py] make pypimeta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Merging Pull Requests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describes how to cleanly merge PRs.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 Rebase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project repository, merge and test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(replace `pr-branch-name` as appropriate):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origin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pr-branch-name origin/pr-branch-name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conflicts: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mergetool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--continue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 Push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branch with the rebased history: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pr-branch-name --force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maintainers can stop here.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NEVER just `git push --force` (this will push all local branches,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overwriting remotes).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 Merge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--no-ff pr-branch-name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 Test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 setup.py] make alltests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 Version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`tqdm/_version.py` and amend the last (merge) commit: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tqdm/_version.py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--amend  # Add "+ bump version" in the commit message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6 Push to master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master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a Release and Uploading to PyPI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 publishing requires additional steps: testing and tagging.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all online CI tests have passed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`setup.py` and `MANIFEST.in` - which define the packaging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and info that will be uploaded to [PyPI](https://pypi.org) 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`[python setup.py] make installdev`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version has been bumped, committed **and** tagged.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tag format is `v{major}.{minor}.{patch}`, for example: `v4.4.1`.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commit's tag is used in the version checking process.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current commit is not tagged appropriately, the version will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as `v{major}.{minor}.{patch}-{commit_hash}`.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Upload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CI should automatically do this after pushing tags.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instructions are given below in case of failure.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`tqdm` into a distributable python package: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 setup.py] make build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generate several builds in the `dist/` folder. On non-windows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 the windows `exe` installer may fail to build. This is normal.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upload everything to pypi. This can be done easily using the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[twine](https://github.com/pypa/twine) module: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 setup.py] make pypi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new release can (should) be added to GitHub by creating a new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from the [web interface](https://github.com/tqdm/tqdm/releases);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uploading packages from the `dist/` folder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by `[python setup.py] make build`.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[wiki] can be automatically updated with GitHub release notes by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`make` within the wiki repository.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[wiki]: https://github.com/tqdm/tqdm/wiki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images may be uploaded to &lt;https://hub.docker.com/r/tqdm/tqdm&gt;.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`docker` is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[installed](https://docs.docker.com/install/linux/docker-ce/ubuntu/):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-B docker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login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push tqdm/tqdm:latest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push tqdm/tqdm:$(docker run -i --rm tqdm/tqdm -v)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 may be uploaded to &lt;https://snapcraft.io/tqdm&gt;.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`snapcraft` is installed (`snap install snapcraft --classic --beta`):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snap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snapcraft login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snapcraft push tqdm*.snap --release stable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also test on the PyPI test servers `test.pypi.org`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real deployment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case of a mistake, you can delete an uploaded release on PyPI, but you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re-upload another with the same version number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case of a mistake in the metadata on PyPI (e.g. bad README),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just the metadata is possible: `[python setup.py] make pypimeta`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Websites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file is `.readme.rst`, which should always be kept up-to-date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sync with the in-line source documentation. This will affect all of the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`README.rst` (generated by `mkdocs.py` during `make build`)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[main repository site](https://github.com/tqdm/tqdm) which automatically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serves the latest `README.rst` as well as links to all of GitHub's features.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the preferred online referral link for `tqdm`.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[PyPI mirror](https://pypi.org/project/tqdm) which automatically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serves the latest release built from `README.rst` as well as links to past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external web crawlers.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(less maintained), there exists: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[wiki] which is publicly editable.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[gh-pages project] which is built from the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[gh-pages branch](https://github.com/tqdm/tqdm/tree/gh-pages), which is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built using [asv](https://github.com/airspeed-velocity/asv).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[gh-pages root] which is built from a separate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[github.io repo](https://github.com/tqdm/tqdm.github.io).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[gh-pages project]: https://tqdm.github.io/tqdm/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[gh-pages root]: https://tqdm.github.io/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Helper Bots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helpers in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[.github/workflows](https://github.com/tqdm/tqdm/tree/master/.github/workflows)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assist with maintenance.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 Bot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allows maintainers to write `/tag vM.m.p commit_hash` in an issue/PR to create a tag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Release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automatically updates the [wiki]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automatically updates the [gh-pages root]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Benchmark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automatically updates the [gh-pages project]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DEV SUMMARY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experienced devs, once happy with local master, follow the steps below.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is automated so really it's steps 1-6, then 12(a).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bump version in `tqdm/_version.py`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test (`[python setup.py] make alltests`)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`git commit [--amend]  # -m "bump version"`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`git push`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wait for tests to pass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in case of failure, fix and go back to (2)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`git tag vM.m.p &amp;&amp; git push --tags` or comment `/tag vM.m.p commit_hash`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**`[AUTO:TravisCI]`** `[python setup.py] make distclean`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**`[AUTO:TravisCI]`** `[python setup.py] make build`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**`[AUTO:TravisCI]`** upload to PyPI. either: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`[python setup.py] make pypi`, or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`twine upload -s -i $(git config user.signingkey) dist/tqdm-*`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**`[AUTO:TravisCI]`** upload to docker hub: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`make -B docker`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`docker push tqdm/tqdm:latest`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`docker push tqdm/tqdm:$(docker run -i --rm tqdm/tqdm -v)`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**`[AUTO:TravisCI]`** upload to snapcraft: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`make snap`, and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`snapcraft push tqdm*.snap --release stable`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Wait for travis to draft a new release on &lt;https://github.com/tqdm/tqdm/releases&gt;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replace the commit history with helpful release notes, and click publish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**`[AUTO:TravisCI]`** attach `dist/tqdm-*` binaries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(usually only `*.whl*`)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**`[SUB][AUTO:GHActions]`** run `make` in the `wiki` submodule to update release notes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**`[SUB][AUTO:GHActions]`** run `make deploy` in the `docs` submodule to update website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**`[SUB][AUTO:GHActions]`** accept the automated PR in the `feedstock` submodule to update conda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**`[AUTO:GHActions]`** update the [gh-pages project] benchmarks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`[python setup.py] make testasvfull`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`asv gh-pages`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**`[AUTO:TravisCI]`**: Travis CI should automatically do this after `git push --tags` (6)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**`[AUTO:GHActions]`**: GitHub Actions CI should automatically do this after release (12a)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**`[SUB]`**:  Requires one-time `make submodules` to clone `docs`, `wiki`, and `feedstock`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