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Trailblazer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Trailblazer is an open source project and we would love you to help us make it better.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Questions/Help</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[guides][guides] nor [docs][api-docs] can help you figure things out, and you're stuck, refrain from posting questions on github issues, and please just find us on the [trailblazer gitter chat][chat] and drop us a line.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 mind when asking questions though, an example will get you help faster than anything else you do.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file an issue with a question, it will be closed. We're not trying to be mean, don't get us wrong, we're just trying to stay sane.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well formatted issue is appreciated, and goes a long way in helping us help you.</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a [GitHub account](https://github.com/signup/free)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[Github issue][issues-link] by: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Clearly describing the issue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a descriptive summary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sample code where possible (preferably in the form of a test, in a [Gist][gist] for bonus points)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Explain the expected behavior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Explain the actual behavior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steps to reproduce the actual behavior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your application's complete `Gemfile.lock` as text (in a [Gist][gist] for bonus points)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relevant stack traces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provide code, make sure it is formatted with the triple backticks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we'd love to tell you how long it will take for us to respond, but we just don't know.</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 pull requests to Trailblazer for: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documentation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Fixing bugs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new features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features proposed will be added but we are open to having a conversation about a feature you are championing.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guide: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Project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the [project repository][project-repo-link] on Github and check out your copy.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https://github.com/YOUR_HANDLE/trailblazer.git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trailblazer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https://github.com/trailblazer/trailblazer.git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Topic Branch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 fork is up-to-date and create a topic branch for your feature or bug fix.</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master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 upstream master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my-feature-branch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 and Test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bundle install/update to gather any and all dependencies. Run the tests. This is to make sure your starting point works.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bundle install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bundle exec rake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write a test that reproduces the problem you're trying to fix or describes a feature that you want to build. Add to [test][test-link].</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definitely appreciate pull requests that highlight or reproduce a problem, even without a fix.</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Code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your feature or bug fix.</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 style is enforced with [RuboCop](https://github.com/bbatsov/rubocop), run `bundle exec rubocop` and fix any style issues highlighted.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that `bundle exec rake` completes without errors.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Documentation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any external behavior in the [README](README.md).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Changes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git knows your name and email address: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config --global user.name "Your Name"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config --global user.email "contributor@example.com"</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good commit logs is important. A commit log should describe what has changed and why, but be brief.</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your_filename.rb (File names to add content from, or fileglobs e.g. *.rb)</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my-feature-branch</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 Pull Request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https://github.com/YOUR_GH_HANDLE/trailblazer and select your feature branch. Click the 'Pull Request' button and fill out the form. Pull requests are usually reviewed within a few days, but no need to rush us if it takes longer.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working on a change for a while, rebase with upstream/master.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 upstream</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upstream/master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my-feature-branch -f</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CHANGELOG Again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[CHANGELOG](CHANGELOG.md) with the pull request number. A typical entry looks as follows.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[#123](https://github.com/trailblazer/trailblazer/pull/123): Your brief description - [@your_gh_handle](https://github.com/your_gh_handle).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 your previous commit and force push the changes.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--amend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my-feature-branch -f</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on Your Pull Request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your pull request after a few minutes and see whether it passed muster with Travis-CI. Everything should look green, otherwise fix issues and amend your commit as described above.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Committing to OSS projects is always difficult, because all maintainers will adhere to their own quality standards that you don't know. Every projects wants "good code design", and so do we, so here are a few things that you should follow when contributing.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design matters: sometimes a feature could be added with a simple `if &lt;my new case&gt;` to an existing block of code. Usually, an `if` implies that the original design didn't plan on handling multiple cases, or in other words, **a refactoring of the code structure might be necessary**. If you're unsure: [Talk to us!](https://gitter.im/trailblazer/chat)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smaller pull requests. It is so much easier to discuss something graspable and not a "37 files changed" PR. The sooner we see your code, the earlier we can decide about which way to go. It is incredibly appreciated, though, to send us a link to a branch of yours where we can see the desired changes in total. We can then help splitting those into smaller steps.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**Never ever use `if respond_to?`** to add a feature. This is a pattern as seen a lot in Rails core that causes incredibly hard to find ~bugs~ behavior. In Trailblazer, we use "Tell, don't ask!", which means, never try to find out the type of an object via `respond_to?`. If you really have to introspect the type, use `is_a?`. Treat it as a duck, ducks don't speak.</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release rights, please follow these rules.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tagging a commit for a release, use the format `vX.X.X` for the tag, e.g. `git tag v2.1.0`.</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tagged commit **must contain the line** "Releasing vX.X.X" so it can be quickly spotted later in the commit list.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now?</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you're waiting on us. Expect a conversation regarding your pull request; Questions, clarifications, and so 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that will increase the chance that your pull request is accepted: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Trailblazer idioms and follow the Trailblazer ideology</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tests that fail without your code, and pass with it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documentation, guides, etc.</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do we need help with?</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Helping others!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questions from people as they get started using Trailblazer. If you could **please do the following things**, that would really help:</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Hang out on [the chat][chat]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Watch the [trailblazer repositories][repositories] for issues or requests that you could help with</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community</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Macros!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blog posts!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Record screencasts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examples.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core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are always helpful!</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of the issues in GitHub, let us know if you have some time to fix one.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know that we really appreciate and value your time and work.</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[gist]: https://gist.github.com</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[guides]: https://www.trailblazer.to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[api-docs]: https://www.trailblazer.to/api-docs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 https://gitter.im/trailblazer/chat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[repositories]: https://github.com/trailblazer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[test-link]: https://github.com/trailblazer/trailblazer/tree/master/test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[project-repo-link]: https://github.com/trailblazer/trailblazer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[issues-link]: https://www.github.com/trailblazer/trailblazer/issues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