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Filing New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that your issue is not already described in the [FAQ](docs/faq.md), [troubleshooting](docs/troubleshooting.md) docs, or an [existing issue](https://github.com/trailofbits/algo/issues)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remember to install the dependencies for your operating system prior to installing Algo?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only support modern clients, e.g. macOS 10.11+, iOS 9+, Windows 10+, Ubuntu 17.04+, etc.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Cloud provider support is limited to DO, AWS, GCE, and Azure. Any others are best effort only.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need to file a new issue, fill out any relevant fields in the Issue Template.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[ansible-lint](https://github.com/willthames/ansible-lint) or [shellcheck](https://github.com/koalaman/shellcheck) on any new scripts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