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 to Dpl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Table of Contents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[Resources](#resources)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[Navigating the Codebase](#navigating-the-codebase)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[Lifecycle of the Deployment Process](#lifecycle-of-the-deployment-process)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[Deployment Tooling](#deployment-tooling)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[Runtime Dependencies](#runtime-dependencies)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[Unit Tests](#unit-tests)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[Runtime Dependency Installation Tests](#runtime-dependency-installation-tests)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[Integration Tests](#integration-tests)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[Testing Dpl Branches or Forks on Travis CI](#testing-dpl-branches-or-forks-on-travis-ci)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[Code Conventions](#code-conventions)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[Naming Conventions](#naming-conventions)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[Updating the README](#updating-the-readme)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is a central component in Travis CI, and has been around for a long time.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library always has been a community effort first. There probably is not a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single person in the world who is very familiar with all deployment providers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Dpl.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*Thank you all for this!*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document is for you if you are looking to contribute to dpl, be it by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adding a new deployment provider, fixing a bug, or adding a new feature.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has a [code of conduct](CODE_OF_CONDUCT.md), please follow it in all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interactions with the project.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is written in Ruby, and we assume that you familiarize yourself with our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documentation as much as needed.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Resources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Hopefully helpful resources are: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This [document](CONTRIBUTING.md)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[dpl README](README.md)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[dpl API docs](https://www.rubydoc.info/github/travis-ci/dpl) on rubydocs.info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The [cl README](https://github.com/svenfuchs/cl/blob/master/README.md)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Navigating the Codebase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provider specific classes live in [dpl/providers](lib/dpl/providers).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represent the CLI commands that are executed when the command line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executable `dpl` is run with a given provider name as the first argument.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Each provider is a subclass of `Dpl::Provider`, which is defined in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[dpl/provider.rb](lib/dpl/provider.rb). The provider base class itself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subclasses from `Cl::Cmd`, so it represents an executable sub command of the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 command `dpl`.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instance, the command `dpl s3 --bucket bucket` instantiates and runs the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class [S3](lib/dpl/providers/s3.rb).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`Cl::Cmd` contributes the command line options parser, and its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level DSL. Please see the [cl README](https://github.com/svenfuchs/cl/blob/master/README.md)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this DSL, and the [S3 provider](/lib/dpl/provider/s3.rb)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an example how dpl uses it.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class `Dpl::Provider` adds, amongst other things, the order of stages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(methods) that make up the deployment process: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`init`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`install`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`login`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`setup`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`validate`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`prepare`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`deploy`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`finish`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Implementors of concrete provider classes may or may not choose to implement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of these instance methods according to their needs, and semantics of their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tooling and service providers. Please refer to [Dpl::Provider](/lib/dpl/provider.rb)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details.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DSL that is used to declare features, dependencies, environment integration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on the concrete provider classes is defined in the module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`Dpl::Provider::DSL`, in [dpl/provider/dsl](/lib/dpl/provider/dsl.rb).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 of interest is [Dpl::Ctx::Bash](/lib/dpl/ctx/bash.rb),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Bash execution context, that runs shell commands, installs dependencies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etc. (while the `Test` context class is used for testing in order to keep your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machine clean and safe when you run tests locally).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lib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 dpl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assets                # Stores larger shell scripts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ctx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   ??? bash.rb           # Bash execution context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   ??? test.rb           # Test execution context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provider.rb           # Base class for all providers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provider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   ??? dsl.rb            # DSL for defining providers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   ??? example.rb        # Generating example commands for help output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??? providers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anynines.rb       # Concrete providers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atlas.rb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azure_webapps.rb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bintray.rb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bitballoon.rb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   ??? ?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Lifecycle of the Deployment Process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a provider class is instantiated and run it will go through a number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stages that make up the deployment process.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are documented in [dpl/provider.rb](/lib/dpl/provider.rb).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deployment provider please familiarize yourself with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lifecycle.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Feel free to pick and interpret these stages according to the needs and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semantics of the service provider you are adding. By no means do all of these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stages have to be filled in or implmented. The `Provider` base class checks for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methods, and runs them, if present, so that implementors can choose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semantically fitting names for their providers.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Deployment Tooling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adding a new deployment provider please choose the tooling you are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going to use carefully.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is a long lived library, and it has outlived many tools that once were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supported, and no longer are. Thus tooling stability is a major concern for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use official CLI tooling supported by the company who's service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you are about to add. Often, such CLI tools can be installed via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standard package managers, or manually downloaded using `curl` and installed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a few simple Bash commands.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Such CLI tooling is preferrable over Ruby gem runtime dependencies as they can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executed in a child process, and won't introduce any dependency resolution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problems later on.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no such CLI is available, or it does not look well supported, and your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implementation needs to talk to an external HTTP API then please consider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using [Net::HTTP](https://ruby-doc.org/stdlib-2.6.3/libdoc/net/http/rdoc/Net/HTTP.html)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Ruby's standard library.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absolutely have to rely on a runtime Ruby gem dependency, such as a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client implementation, please only do so if the gem is supported by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respective company officially. We may choose to reject including runtime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that do not look stable or widely supported.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Runtime Dependencies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Runtime dependencies can be declared on the provider class using the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[DSL](lib/dpl/provider/dsl.rb).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case of APT, NPM, and Pip dependencies these will be installed via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shell commands at the beginning of the deployment process.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gem dependencies will be installed using Bundler's [inline API](https://github.com/bundler/bundler/blob/master/lib/bundler/inline.rb),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 the beginning of the deployment process, so they are available in the same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process from then on.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Unit Tests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`Dpl` uses [RSpec](https://github.com/rspec) for tests. The specs reside in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`spec`, and each provider class has a corresponding file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`spec/dpl/providers/*_spec.rb` to hold tests.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Provider tests should be implemented on an input/output acceptance level, as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much as possible.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use a [Ctx::Test](blob/masterlib/dpl/ctx/test.rb) execution context in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order to avoid running actual shell commands, or actually installing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dependencies at test time. There are custom [RSpec matchers](spec/support/matchers)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place that help with making assertions against this execution context.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your provider has to talk to an external HTTP API then ideally use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[Webmock](https://github.com/bblimke/webmock) to stub external requests. If by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means possible try to avoid mocking or stubbing Ruby client classes (this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not always possible, but should be considered).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Running Unit Tests Locally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can run the unit test suite locally as follows: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install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execute tests only for a certain provider you can run: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 spec/dpl/providers/[provider]_spec.rb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execute a single test or group of tests add a line number like so: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bundle exec rspec spec/dpl/providers/[provider]_spec.rb:25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can be run safely on any development machine, anywhere.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Runtime Dependency Installation Tests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additionally run tests that exercise runtime dependency installation on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live in [.travis/test_install](.travis/test_install). It is not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advisable to run these tests outside of an ephemeral VM or container that can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safely discarded, as they are going to leave various artifacts around.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Integration Tests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ensure proper integration with the service providers supported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also periodically run a test suite that exercises actual deployments to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providers.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tests live in [.travis/providers](/.travis/providers), and the are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triggered using the script [trigger](/.travis/trigger).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 integration test consists of: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setup script that creates an application (or artifact) to deploy (or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upload).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YAML config snippet that configures and triggers the deployment as part of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build on Travis CI.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 test script that tests if the deployment was successful.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example: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[github-pages/prepare](/.travis/providers/github-pages/prepare)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creates a minimal Git repository that serves an `index.html` on GitHub Pages in a temporary directory.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[github-pages/travis.yml](/.travis/providers/github-pages/travis.yml)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configures the build to use Dpl 2.0 to deploy this repository to GitHub Pages.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[github-pages/test](/.travis/providers/github-pages/test)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tests if the deployment was successful.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tests can be run on Travis CI individually, or combined, by triggering a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build via our API, using the script [.travis/trigger](/.travis/trigger).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takes a provider name as an argument, and requires a Travis CI API token.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example, this triggers a build that executes the GitHub Pages test on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CI: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.travis/trigger github-pages --token [token]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token can also be set as an environment variable: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export TRAVIS_API_TOKEN=[token]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.travis/trigger github-pages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`trigger` script accepts multiple provider names as arguments. If no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arguments are given then tests for all providers will be run.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Integration Test Configuration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build config YAML snippet make sure to use the branch of your fork for the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deployment tooling, and allow the deployment to run on your branch: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deploy: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provider: [name]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edge: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source: [your-login]/dpl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branch: [your-branch]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on: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branch: [your-branch]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Ideally use credentials for an isolated account on the service you are deploying to.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is generally good practice, and way you can hand things off to someone else.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get things working encrypt the credentials against your fork, and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 them to the build config YAML snippet. If you are in the root directory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 your fork then this command should do the trick: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encrypt password=[password]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do not have the `travis` CLI installed you can install it using: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travis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you add encrypted credentials to the build config YAML snippet also add a comment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allows others to identify the account used. E.g: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deploy: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provider: pages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github_token: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# personal access token with repo scope on the account [name]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secure: "[encrypted token]"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 a pull request. In order for us to merge your test, and get it working on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our repository you will need to re-encrypt the credentials against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`travis-ci/dpl`, like so: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encrypt -r travis-ci/dpl password=[password]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Whatever minimal deployment you can get working is be a great contribution.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if for some reason it proves hard to test the deployment in an automated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fashion, but you have a successful deployment that can be verified manually,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still open a pull request, and talk to us. Any test is better than no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test.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Dpl Branches or Forks on Travis CI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is possible to test a new deployment provider or new functionality of dpl on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Travis CI. In order to do so, add proper configuration on the `edge` key to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your `.travis.yml` like so: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```yaml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deploy: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provider: [name]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edge: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source: [github-handle]/dpl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branch: [branch]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on: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branch: TEST_BRANCH # or all_branches: true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? # rest of your provider's configuration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builds the `dpl` gem on the Travis CI build environment from your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repository, on the given branch. Then it installs the gem built from this code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base, and uses it to run your deployment.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submitting a pull request, please be sure to run at least one deployment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new configuration, and provide a link to the build in your pull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request.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Code Conventions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does not follow any strict code styleguide.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Please take a look around other providers, and try to follow a similar code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to what you find.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Try to use the [DSL](/lib/dpl/provider/dsl.rb) as much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possible.  It keeps the code declarative and readable, so that people not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familiar with Ruby or programming in general can still follow it, and make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sense of it.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find yourself trying to achieve something that should be, but is not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supported by the DSL please [open an issue](https://github.com/travis-ci/dpl/issues/new)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about it.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are rather unfamiliar with Ruby, and have trouble following our code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style then please submit your pull request anyway, or get in touch, so we can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help.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Naming Conventions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Dpl uses constant names following Ruby naming conventions. I.e. constant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 use `CamelCase`, and they live in files named in `snake_case.rb`.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pick such names for a new provider please try to follow these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conventions.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 world service provider or company names do not always translate to such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conventional Ruby names one-to-one. That is ok, they don't have to. These Ruby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constant names are representations of real world service and company names in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Ruby code.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 Ruby libraries often (not always) follow a similar thinking. E.g.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even though Amazon Web Services brand name is `AWS` the module name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chose in their [aws-sdk](https://github.com/aws/aws-sdk-ruby) is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`Aws`, not `AWS`.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Updating the README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[README](/README.md) is generated from a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[template](/lib/dpl/assets/dpl/README.erb.md).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order to update the README please edit the template, and run: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gem install ffi-icu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bin/readme &gt; README.md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