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_A real community, however, exists only when its members interact in a meaningful way that deepens their understanding of each other and leads to learning._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support this project, have an interesting idea how to improve the operation of this tool, or if you found some errors - fork this, add your fixes, and add a pull request of your branch to the **master branch**.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[issue tracker](https://github.com/trimstray/nginx-admins-handbook/issues) 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channel for bug reports, features requests and submitting pull requests, but please respect the following restrictions: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use the issue tracker for personal support requests (use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[Stack Overflow](https://stackoverflow.com) or IRC)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derail or troll issues. Keep the discussion on topic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 the opinions of others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Signature of commit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forward all commits to this project must include a "signed-off-by" line indicating the name and email address of the contributor signing off on the change. To enable signatures add the following lines to `.git/hooks/prepare-commit-msg` 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SOB=$(git var GIT_AUTHOR_IDENT | sed -n 's/^\(.*&gt;\).*$/- signed-off-by: \1/p')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 -qs "^$SOB" "$1" || echo "$SOB" &gt;&gt; "$1"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a pull request, please heed the following: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Base your code on the latest master branch to avoid manual merges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review may ensue in order to help shape your proposal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Explain the problem and your proposed solution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