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Reek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any and all contributions to Reek!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what you’re proposing requires significant work discuss it beforehand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issue – it’s much easier for us to guide you towards a good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and less frustrating for you than doing a lot of work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to find us suggesting large parts should be rewritten.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hesitate to offer trivial fixes (spelling, better naming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ideas, etc.) – we’ll let you know if you’re overdoing it. :)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[all existing (open _and_ closed)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issues](https://github.com/troessner/reek/issues?q=is%3Aissue)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possible previous report; comment there if the issue is not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resolved properly or you have any additional information.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steps to reproduce the issue,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expected outcome and the actual outcome.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as much information as possible: the exact Reek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invocation that you use, Reek’s config and version, Ruby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version, Ruby platform (MRI, JRuby, etc.), operating system.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provide a minimal example that reproduces the issue.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kudos if you can write it as a failing test. :)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features, bugfixes, documentation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started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Reek, then clone it, make sure you have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[Bundler](http://bundler.io) installed, install dependencies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make sure all of the existing tests pass: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git@github.com:…username…/reek.git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reek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install bundler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you’re sure your copy of Reek works create your own feature branch from our "master" branch: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your_feature_or_fix_name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read our [style guide](docs/Style-Guide.md) before you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contributing.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start hacking and add new tests which make sure that your new feature works 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that your fix was needed.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RSpec Specs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 uses [Rspec](http://rspec.info/) for unit and functional testing.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trying to follow [betterspecs](http://betterspecs.org/). We're not using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RSpec's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[shared examples](https://www.relishapp.com/rspec/rspec-core/docs/example-groups/shared-examples)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we find them rather harming than helpful. You can find an excellent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 sheet on how to write idiomatic Rspec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[here](http://www.rubypigeon.com/posts/rspec-core-cheat-sheet).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not use the popular "foo" / "bar" naming when it comes to the question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to come up with good example names?". Instead, we use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[military alphabet](https://en.wikipedia.org/wiki/NATO_phonetic_alphabet) in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ascending order which means that we would write this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```Ruby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Foo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bar(baz)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baz.quux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like this: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```Ruby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Alfa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bravo(charlie)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charlie.delta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aim to make our specs as self-reliant as possible. They should not rely on external sample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configuration files since that makes it very hard to reason about them and introduces a tight coupling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makes refactoring more difficult.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our current specs are a bit misleading in this regard since they are often doing the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opposite, relying on external sample and configuration files (indicated by using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constants defined in `samples/paths.rb`).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goal is to reverse this development.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Cucumber Features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 uses [Cucumber](https://cucumber.io/) with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[Aruba](https://github.com/cucumber/aruba) for integration tests. Keep the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in mind when writing cucumber features.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What to test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everything needs a cucumber feature. We try to limit cucumber features to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really require end-to-end testing of Reek's behavior. In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particular, this means individual smell detectors should not have their own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TTY output checks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default behaviors of Reek depend on whether the output is a TTY, for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output coloring and the progress bar. Because under Aruba stdout is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*not* a TTY, Reeks default behavior in the scenarios is different in this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 than if it were run in a terminal.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Failing Cucumber Scenarios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a failing scenario and you cannot figure out why it is failing,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run the failing scenario: `bundle exec cucumber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features/failing_scenario.feature:line`. By doing so Aruba will leave its set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in the `tmp/aruba` directory. You can then `cd` into this directory and run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Reek the same way the cucumber scenario actually ran it. This way you can debug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failures that can be very opaque sometimes.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Writing new smell detectors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[our separate guide](docs/How-To-Write-New-Detectors.md) for this.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your pull request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care a lot about [good commit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messages](http://tbaggery.com/2008/04/19/a-note-about-git-commit-messages.html).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you’re happy with your feature / fix – or want to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it as a work-in-progress and request comments – once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make sure all of the tests pass. This will also run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[RuboCop](https://github.com/bbatsov/rubocop) – fix any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offences RuboCop finds (or discuss them in the pull request):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your code is ready for review push it to your repository: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-u origin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go to your GitHub fork and [make a pull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request](https://help.github.com/articles/creating-a-pull-request/)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original repository.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Review and Fixes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gauge and let us know in the pull request whether what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propose is a backward-compatible bugfix and should go into the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patch release, is a backward-compatible feature and should go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next minor release, or has to break backward-compatibility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needs to wait for the next major release of Reek. See also our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versioning policy below.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your PR is open someone will review it, discuss the details (if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needed) and either merge right away or ask for some further fixes.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doesn’t have a good way to amend pull requests from external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repositories. In cases where it’s easier to make a direct fix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pull request (rather than describing it in the comments)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we’ll either open a separate pull request to the branch in your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or ask you to give us commit access to your repository.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were any fixes to your pull request we’ll ask you to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[squash](http://git-scm.com/book/en/v2/Git-Tools-Rewriting-History#Squashing-Commits)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commits into one: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-i master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squash squash squash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-f origin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Versioning policy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following [semantic versioning](http://semver.org/).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working on a change that is breaking backwards-compatibility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go ahead with your pull request like normal. We'll discuss this then in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 request and help you to point your pull request to the right branch.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Releasing Reek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example we assume the current version is 5.3.1 and you want to update to 5.3.2.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branch with a name like "prepare-v.5.3.2"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version in `lib/reek/version.rb`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List all relevant changes in `CHANGELOG.md`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version number in our cucumber features, otherwise the build will fail. You can do this quite easily via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 features/ -type f -exec sed -i '' 's/v5.3.1/v5.3.2/g' {} +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the branch, create a pull request, have it reviewed and merged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the latest master and then do a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bundle exec rake release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