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Introduction and prerequisites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 uses lerna to manage multi-package repositories. Each Truffle module is defined in its own npm package in the `packages/` directory.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entry point of these modules is `@truffle/core`. This is where the command line parser is setup.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lerna: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lerna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yarn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command flow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 of Truffle lies in the `@truffle/core` package. Whenever a command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run, `packages/core/cli.js` gets run with everything following `truffle`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 the command line) being passed in as arguments. In other words, if you run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`truffle migrate --network myNetwork`, then `packages/core/cli.js` gets run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"migrate" and "--network myNetwork" as arguments.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course of running `packages/core/cli.js`, Truffle parses out what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and options the user has provided, instantiates an instance of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`Command` class, and calls the `run` method on that instance. The `run` method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interface that `cli.js` uses for ALL commands. You can find all of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command files (one file for each command) 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`packages/core/lib/commands`. From the run method of each command you should be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trace the command lifecycle to libraries and modules in `@truffle/core`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other packages in the monorepo.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 new command in truffle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new lerna package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lerna create truffle-mycmd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the package to `@truffle/core`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lerna add truffle-mycmd --scope=@truffle/core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new command in `@truffle/core`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in `packages/core/lib/commands/`, let's call it `mycmd.js`.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&lt;&lt; EOF &gt; core/lib/commands/mycmd.js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command =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command: "mycmd",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description: "Run mycmd",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builder: {},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help: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usage: "truffle mycmd",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options: []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run: function(options, done)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mycmd = require("truffle-mycmd");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write the run command here, something like: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mycmd(options, done)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command;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Link it from the commands/index.js file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```diff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packages/core/lib/commands/index.js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packages/core/lib/commands/index.js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-1,4 +1,5 @@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module.exports =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mycmd: require("./mycmd"),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there, you should see it in the help screen: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packages/core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 cli.js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 v5.0.0-beta.1 - a development framework for Ethereum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truffle &lt;command&gt; [options]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mycmd     Run mycmd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    Execute build pipeline (if configuration present)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Write your module/command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setup is done, you can now write your command and organize your module as you want in: `packages/truffle-mycmd/`. You can have a look at `packages/box/` which is a good starting example to follow.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