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you have a question or need any help...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[the mailing list](http://groups.google.com/group/mybatis-user) instead of creating issues on the tracker.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issue on [the tracker](https://github.com/mybatis/mybatis-3/issues).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best way to report a bug is to create a failing test case. Please see the [Contributing code](CONTRIBUTING.md#contributing-code) section.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a new feature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a good idea to discuss your changes on [the mailing list](http://groups.google.com/group/mybatis-user) to get feedback from the community.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a patch with unit tests, send a pull request. Please see the [Contributing code](CONTRIBUTING.md#contributing-code) section.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Improving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Documentations are placed under [src/site](https://github.com/mybatis/mybatis-3/tree/master/src/site) directory in [the xdoc format](http://maven.apache.org/doxia/references/xdoc-format.html), so it is basically the same as creating a patch to contribute documentation changes. Please see the [Contributing code](CONTRIBUTING.md#contributing-code) section.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Copyright and License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the author of your contributions and will always be.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Everything you can find it this project is licensed under the Apache Software License 2.0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contribution you do must be licensed under the Apache Software License 2.0. Otherwise we will not be able to accept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sure that all the new files you create hold the following header: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Copyright [year] the original author or authors.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Licensed under the Apache License, Version 2.0 (the "License");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you may not use this file except in compliance with the License.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You may obtain a copy of the License 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http://www.apache.org/licenses/LICENSE-2.0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Unless required by applicable law or agreed to in writing, software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distributed under the License is distributed on an "AS IS" BASIS,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WITHOUT WARRANTIES OR CONDITIONS OF ANY KIND, either express or implied.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See the License for the specific language governing permissions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limitations under the License.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send your modifications as a pull request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submit a patch is to send a pull request.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steps of a typical workflow.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on GitHub.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to your local machine.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topic branch with a descriptive name.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changes with unit tests in the topic branch.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commits to your fork on GitHub.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Send a [pull request](https://help.github.com/articles/using-pull-requests).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steps 1 to 3, please read [this GitHub help](https://help.github.com/articles/fork-a-repo) if you are not familiar with these operations.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 and 5 are basic [git](http://git-scm.com/) operations. Please see the [online documentation](http://git-scm.com/documentation) for its usage.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 to write a unit test, please see the [unit test](Unit-Test) page.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