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`twilio-ruby`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to our source code and to make `twilio-ruby`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better than it is today! Here are the guidelines we'd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[Documentation fixes](#docs)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`twilio-ruby` open and inclusive. Please be kind to and considerate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other developers, as we all have the same goal: make `twilio-ruby` as good 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an API/Product Question or Problem?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`twilio-ruby`, please see 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[docs][docs-link], and if you don't find the answer there, please contact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[help@twilio.com](mailto:help@twilio.com) with any issues you have.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an Issue?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by submitting [an issue][issue-link]. If the file in which the error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has this header: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was generated by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 / _    _  _|   _  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(_)\/(_)(_|\/| |(/_  v1.0.0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      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a generated file and the change will need to be made by us, but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will help us track it and keep you up-to-date. If the file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generated, you can help us out even more by submitting a Pull Request with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fix.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see the [Submission Guidelines](#submit) below.**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Want a Feature?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request a new feature by submitting an issue to our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Repository][github]. If you would like to implement a new feature then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what kind of change it is: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**Major Changes** that you wish to contribute to the project should be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discussed first with `twilio-ruby` contributors in an issue or pull request so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we can develop a proper solution and better coordinate our efforts,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prevent duplication of work, and help you to craft the change so that it is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successfully accepted into the project.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Changes** can be crafted and submitted to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[GitHub Repository][github] as a Pull Request.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name="docs"&gt;&lt;/a&gt; Want a Doc Fix?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improve the docs in the helper library, it's a good idea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others know what you're working on to minimize duplication of effort. Create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issue (or comment on a related existing one) to let others know what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working 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large fixes, please build and test the documentation before submitting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to be sure you haven't accidentally introduced layout or formatting issues.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help improve the docs at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[https://www.twilio.com/docs/libraries/ruby][docs-link], please contact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[help@twilio.com](mailto:help@twilio.com).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issue search the archive, maybe your question was already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appears to be a bug, and hasn't been reported, open a new issue.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to maximize the effort we can spend fixing issues and adding new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by not reporting duplicate issues. Providing the following information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increase the chances of your issue being dealt with quickly: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**Overview of the Issue** - if an error is being thrown a non-minified stack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 helps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**Motivation for or Use Case** - explain why this is a bug for you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**`twilio-ruby` Version(s)** - is it a regression?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**Operating System (if relevant)** - is this a problem with all systems or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only specific ones?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**Reproduce the Error** - provide an isolated code snippet or an unambiguous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 of steps.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**Related Issues** - has a similar issue been reported before?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**Suggest a Fix** - if you can't fix the bug yourself, perhaps you can point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what might be causing the problem (line of code or commit)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get help, help others. Good karma rules!**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Pull Request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consider the following guidelines: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[GitHub][github] for an open or closed Pull Request that relates 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your submission. You don't want to duplicate effort.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 in a new git branch: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-b my-fix-branch master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patch, **including appropriate test cases**.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our [Coding Rules](#rules).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full `twilio-ruby` test suite (aliased by `make test`), and ensure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all tests pass.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using a descriptive commit message.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"rm" edited files.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 your changes locally to ensure all the tests pass: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test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branch to GitHub: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GitHub, send a pull request to `twilio-ruby:master`.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suggest changes, then: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the required updates.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Re-run the `twilio-ruby` test suite to ensure tests are still passing.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to your branch (e.g. `my-fix-branch`).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changes to your GitHub repository (this will update your Pull Request).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After your pull request is merged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from the main (upstream) repository.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working: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tests.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classes and methods **must be documented**.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[docs-link]: https://www.twilio.com/docs/libraries/ruby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[issue-link]: https://github.com/twilio/twilio-ruby/issues/new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https://github.com/twilio/twilio-ruby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