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get patches from you!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the [GitHub Flow Workflow](https://guides.github.com/introduction/flow/)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project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Check out the `master` branch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feature branch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Write code and tests for your change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./twurl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twurl from source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bundle install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twurl from source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bundle exec twurl -v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tests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bundle exec rake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From your branch, make a pull request against `twitter/twurl/master`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Work with repo maintainers to get your change reviewed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Wait for your change to be pulled into `twitter/twurl/master`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Delete your feature branch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code, you agree to license your contribution under the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the MIT License: https://github.com/twitter/twurl/blob/master/LICENSE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our [Code of Conduct](CODE_OF_CONDUCT.md) for the project.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