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typeahead.js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*These contributing guidelines were proudly stolen from the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[Flight](https://github.com/flightjs/flight) project*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typeahead.js? Here's how you can help.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Reports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Good bug reports are extremely helpful – thank you!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integration branch in the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reduced test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and a live example.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Please try to be as detailed as possible in your report. Include specific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about the environment – operating system and version, browser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version, version of typeahead.js – and steps required to reproduce the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&amp; Contribution Enquiries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for the inclusion of your feature. Please provide as much detail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as possible.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enquiries should take place before any significant pull request,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we might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good reasons for rejecting.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– patches, improvements, new features – are a fantastic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adhere to the coding conventions used throughout the codebase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(indentation, accurate comments, etc.) and any other requirements (such as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this process; it's the best way to get your work included in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https://github.com/&lt;your-username&gt;/typeahead.js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&lt;repo-name&gt;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git://github.com/twitter/typeahead.js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dependencies (you must have Node.js and [Bower](http://bower.io)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installed), and create a new topic branch (off the main project development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branch) to contain your feature, change, or fix: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install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bower install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to update, or add to the tests when appropriate. Patches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features will not be accepted without tests. Run `npm test` to check that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tests pass after you've made changes.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your changes in logical chunks. Provide clear and explanatory commit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messages. Use Git's [interactive rebase](https://help.github.com/articles/interactive-rebase) feature to tidy 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commits before making them public.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Locally merge (or rebase) the upstream development branch into your topic branch: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Push your topic branch up to your fork: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[Open a Pull Request](https://help.github.com/articles/using-pull-requests/)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If you are asked to amend your changes before they can be merged in, please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`git commit --amend` (or rebasing for multi-commit Pull Requests) 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force push to your remote feature branch. You may also be asked to squash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agree to license your contribution under the terms of the MIT License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https://github.com/twitter/typeahead.js/blob/master/LICENSE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