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PRs and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branch is the active branch, no features or bugs will be fixed against master ( hotfixes may be considered 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st against development branch before submitting issues, issues against master will be closed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against master may be kept open if provides something useful to other member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issues before sumbitting PRs against development, as commits might be occuring very frequent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 is in progr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zapu/WiFiManager/issues/5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