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Urbit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Urbit.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[urbit.org/docs/getting-started][start] for basic orientation and usage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instructions.  You may also want to subscribe to [urbit-dev][list], the Urbit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mailing list. For specific information on contributing to the Urbit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interface, see its [contribution guidelines][interface].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[start]: https://urbit.org/docs/getting-started/#arvo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[interface]: /pkg/interface/CONTRIBUTING.md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Fake ships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have an identity on the live network, but doing all your development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live network would be cumbersome and unnecessary.  Standard practice 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Urbit development is to work on a fake `~zod`.  Fake ships use deterministic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(derived from the ship address) and don't talk to the live network. They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talk to each other over the local loopback.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 fake ship, simply specify the name with `-F`: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urbit -F zod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pass a name for the *pier* (or ship directory):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urbit -F zod -c my-fake-zod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resume a fake ship, just pass the name of the pier: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urbit my-fake-zod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practice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canonical source tree is the `master` branch of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[https://github.com/urbit/urbit][repo].  You should typically branch off of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when commencing new work; similarly, when we pull in your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contribution, we'll do so by merging it to `master`.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use GitHub, it's helpful (though not required) to contribute via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pull request.  You can also post patches to the [mailing list][list],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them to maintainers, or request a maintainer pull from your tree directly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but note that some maintainers will be more receptive to these methods than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changes, via whatever means, make sure you describe them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appropriately.  You should attach a reasonably high-level summary of what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are and what they do; reference any useful background material that may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exist, e.g. a GitHub issue, a mailing list discussion, a UP, etc.  [Here][jbpr]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good example of a pull request with a useful, concise description.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changes replace significant extant functionality, be sure to compare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 the thing you're replacing.  You may also want to cc maintainers,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reviewers, or other parties who might have a particular interest in what you're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[jbpr]: https://github.com/urbit/urbit/pull/1782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Hygiene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should generally be relevant, atomic, and have descriptions formatted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manner: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component: short description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long description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'component' is a short prefix of what area of the codebase the commit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to.  If a commit patches `%gall`, for example, the description should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prefixed by 'gall'.  If it touches `:aqua`, it should be prefixed by 'aqua'.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touches multiple components, then separate these by commas, e.g. "gall,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aqua, ph" -- but note that this may be a warning that too many changes are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packed into a single commit.  The 'component' and 'short description'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should be no more than 50 characters.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lengthier description is encouraged, where useful, but is not always strictly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required.  You should use the longer description to give any useful background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motivation for the commit, provide a summary of what it does, link 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issues, proposals, or other commits, and so on.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our commit format, taken from a commit in the history: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zuse: remove superfluous 'scup' and 'culm' types.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%zuse includes definitions for 'scup' and 'culm', both of which are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superfluous.  'scup' is simply (pair ship desk) and is used only 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the definition of 'culm', a tagged union in which three of the four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branches are commented out (i.e. are unused).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This commit deletes 'scup' and 'culm' and refactors what little code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made use of them.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short description is prefixed by `zuse:`, which is what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touches.  Otherwise it just includes a summary of the change.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another example: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build: give arvo a high priority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0bdced981e4 introduced the 'arvo-ropsten' derivation.  Attempting 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install both 'arvo' and 'arvo-ropsten' via nix-env will result in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priority error; this assigns a higher priority to 'arvo' to resolve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conflict.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Fixes #1912.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it cites a previous relevant commit, `0bdced981e4`, in its summary,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points at the issue that it resolves.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in doubt about how to format your commit descriptions, take a look at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recent history and try to mimic the style that you can see others broadly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there.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say commits should be "atomic", we mean with respect to some distinct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unit, e.g. a type definition used across many files, or a single file,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just a single function in a single file.  Commits should be atomic at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*code*, not of entire features.  You don't have to squash your commits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single one that captures everything you're trying to do -- the history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never make for pleasant bedtime reading, so focus instead on making your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useful for tools like `git-blame` and `git-bisect`.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must apply cleanly to `master` in order to be considered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mergeable.  You may want to regularly [rebase your changes][reba] onto `master`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both clean up any intermediate "development" commits you make and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you're up to date.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a GitHub pull request, it's good practice to make it from 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branch, rather than `master`, on your fork.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Pills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 that touches the kernel (i.e., anything in `pkg/arvo/sys`),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accompanied by an updated [solid pill](#the-kernel-and-pills).  Pills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tracked in the repository via [git LFS][git-lfs].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make a contribution to the kernel, please create a new solid pill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sh/update-solid-pill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include it along with your contribution.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Historically, we've sometimes included these updated pills in separate,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commits (you will see plenty of "pills: update solid" and similar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if you look through the history), but this practice is considered to be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 -- you should usually just include the updated pill in the same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that updates the source.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typically create releases by tagging appropriate commits on `master`, so any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commit in `master` may not actually be present in the latest release.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perform updates by pushing releases over-the-air to `~zod` approximately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per week, so any contribution that can be deployed OTA will usually find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way onto the network pretty rapidly.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propose a hotfix (i.e. a small, OTA-updateable change, usually 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bugfix, to some currently-deployed release) then simply make it clear that your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-- whether it be a pull request, patch, or whatever -- is intended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hotfix.  A maintainer can then deploy it to the network outside of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release schedule.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frequently we release new Vere versions, which requires users to download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binaries, and occasionally, while Urbit is still in early development, we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 network continuity in order to release large changes that are difficult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push out over-the-air.  Contributions to Vere, or non-OTA-able updates to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Arvo, will find their way into releases before terribly long.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Urbit project uses two-space indentation and avoids tab characters.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 code, it should not be too difficult to mimic the style of the code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you, which is just fairly standard K&amp;R with braces on every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statement. One thing to watch out for is top-level sections 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that are denoted by comments and are actually indented one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Hoon will be a less familiar language to many contributors.  We've published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[style guidelines for Hoon][hoon], but above all you should try to mimic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of the code around you.  With regards to the style used throughout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codebase: the more recently the code was written, the more standard and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its style is likely to be.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Kernel development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either C or non-kernel Hoon should not bring any surprises, but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Hoon kernel (anything under [`pkg/arvo/sys/`][sys]) is bootstrapped from 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so-called *pill*, and must be recompiled if any changes are made. This should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automatically when you make changes, but if it doesn't, the command to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 recompile and install the new kernel is `|reset` in `dojo`. 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rebuilds from the `sys` directory in the `home` desk in `%clay`.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`|reset` does not reload apps like `dojo` itself, which will still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the old kernel. To force them to reload, make a trivial edit to their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source file (under the `app` directory) in `%clay`.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[arvo]: https://github.com/urbit/urbit/tree/master/pkg/arvo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[sys]: https://github.com/urbit/urbit/tree/master/pkg/arvo/sys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kernel and pills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Urbit bootstraps itself using a binary blob called a pill (you can see it being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 from `bootstrap.urbit.org` on boot).  This is the compiled version of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kernel (which you can find in the `sys` directory of [Arvo][arvo]), along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complete copy of the Arvo source.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procedure for creating a pill is often called "soliding." It is somewhat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`|reset`, but instead of replacing your running kernel, it writes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compiled kernel to a file. The command to solid is: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.urbit/pill +solid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compilation finishes, your pill will be found in the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`[pier]/.urb/put/` directory as `urbit.pill`.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boot a new ship from your local pill with `-B`: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urbit -F zod -B path/to/urbit.pill my-fake-zod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pills, i.e. those corresponding to vere releases, are cached at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`https://bootstrap.urbit.org` and are indexed by the vere version number, e.g.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`urbit-0.8.2.pill`.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 are also cached in version control via [git LFS][git-lfs].  You can find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solid pill, as well as the latest so-called *brass* and *ivory*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pills, in the `bin/` directory at the repository root.  Note that you'll need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initialise git LFS in order to check these pills out: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lfs init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lfs pull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[git-lfs]: https://git-lfs.github.com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[GitHub tracker][issu] is our canonical source of truth around issues,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bugs, performance problems, feature requests, and so on.  If you encounter any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when developing on Urbit, feel free to submit a report about it here.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report, description of a crash, etc., should ideally be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*reproducible*, with clear steps as to how another developer can replicate and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your problem.  That said, this isn't always possible -- some bugs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having created a complicated or unusual state, or can otherwise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be difficult to trigger again (say, you encountered it in the last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 era).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issue should thus at a minimum be *informative*.  The best advice here 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"don't write bad issues," where "bad" is a matter of judgment and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taste.  Issues that the maintainers don't judge to be sufficiently useful 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 may be closed.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welcome, but they should include sufficient detail and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explanation, as well as a discussion of perceived benefits one could expect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them.  "It would be cool if.." probably does not, in itself, constitute 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feature request; instead, try to be specific about what you're requesting,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your desired feature would accomplish.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Staying in touch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or other communications about contributing to Urbit can go to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[support@urbit.org][mail].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[mail]: mailto:support@urbit.org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[list]: https://groups.google.com/a/urbit.org/forum/#!forum/dev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[repo]: https://github.com/urbit/urbit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[reba]: https://git-rebase.io/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[issu]: https://github.com/urbit/urbit/issues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[hoon]: https://urbit.org/docs/learn/hoon/style/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