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not the place for support requests.  If you get stuck with bootstrap-datepicker, it's very likely that the fine folks at [StackOverflow](https://stackoverflow.com/) will be able to help you; simply describe the problem you're having and provide them a link to the repo (so they know what code you're using).  Another option is to post to the [bootstrap-datepicker google group](https://groups.google.com/group/bootstrap-datepicker).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a bug in bootstrap-datepicker, we want to know about it!  However, please keep the following in mind: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not the bootstrap-datepicker from [eyecon.ro](https://www.eyecon.ro/bootstrap-datepicker/).  Stefan provided the initial code for bootstrap-datepicker, but this repo is divergent from his codebase.  Please make sure you're using either the latest tagged version or the latest master from https://github.com/uxsolutions/bootstrap-datepicker/.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working example of the bug you've found is *much* easier to work with than a  description alone.  If possible, please provide a link to a demonstration of the bug, perhaps using https://jsfiddle.net/ 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CDN-backed assets can be found at http://bsdp-assets.blackcherry.us/ .  These should be used *only* for building test cases, as they may be removed or changed at any time.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Finally, it's possible someone else has already reported the same bug you have.  Please search the issue tracker for similar issues before posting your own.  Thanks!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welcome!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cases, you should have your own fork of the repo.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pull request for a **new feature**: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tests.  Every pull request for a new feature should have an accompanying unit test and docs changes.  See the `README.md` in the `tests/` and `docs/` directories for details.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off of the `master` branch for your feature.  This is particularly helpful when you want to submit multiple pull requests.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(or multiple tests) for your feature.  Again, see `tests/README.md`.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your new feature, making the test pass.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the pull request!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**bug fix**: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 off of the `master` branch.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a test that demonstrates the bug.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the test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your fork and submit the pull request!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**documentation fix**: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 off of the `master` branch.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your documentation fixes (no tests required).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to your fork and submit the pull request!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