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Lyra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to Lyra? Check out "First PR" tag in the issues. These are issues have a lower level of effort for people looking to get their hands dirty in the Lyra codebase.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 Contents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ways to get involved and help out: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issue](#reporting-issues)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features](#requesting-features)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Pullrequests](#how-to-submit-a-pull-request)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Documentation &amp; tutorials](#writing-documentation--tutorials)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Design Assets](#contributing-to-design)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name="reporting-issues"&gt;&lt;/a&gt;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a new issue for a bug please include the following: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browser you discovered the bug in**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description of the problem**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description of what you expected to happen**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applicable, include an image of the issue or a gif of the interaction. You can capture your screen as a gif using [LiceCap](http://www.cockos.com/licecap/).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Features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request a new feature for the Lyra application, create an issue with the following: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feature you'd like to see**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**Why it is important to you**</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details you provide make it easier for people to scope the amount of work involved in creating the new feature.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submit a Pull Request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keep Lyra at full test coverage so any pull requests opened on the project must contain tests to be merged. If you have trouble writing tests, reach out to the project maintainers for help. (email: arvindsatya1@gmail.com)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a PR, please link to any relevant issues the code relates to.  The pull request must also contain a short high level description of the problem you were trying to solve, as well as steps to functionally test it.  All code will be reviewed and tested by QA before it can be merged into the master branch.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your code in comments. If you create a new class or piece of functionality, at the top of the file write a very high level comment about the purpose of the code.  Knowing the original intent behind a piece of code helps protect against "spaghettifying" code when refactoring and adding new features.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add comments describing the purpose of each function. These can be as detailed as required.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quality purposes, the person who opened the Pull Request cannot merge their own work into master.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Documentation &amp; Tutorials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for the Lyra project is located in the gh-pages branch. Documentation can come in the form of tutorials on using the application, contributing to the app, and making design assets.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modifying existing documentation, submit a PR to the gh-pages branch.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creating new documentation or tutorials, create an issue and label it "Documentation." New documentation will be iterated on inside a github issue and transferred to the gh-pages branch when finalized.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Design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encompasses not only visual design, but UX practices as well. Personas, journey maps, and documentation content guides are located in the gh-pages branch. For contributing design assets to the Lyra project, look under the github issues for the tag 'Design'.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to the existing design assets, create a new issue and with the label 'design.' Design work is iterated on in issues and then transferred to the gh-pages branch when finalized.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