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Vega community. Everyone is welcome to contribute. We value all forms of contributions including code reviews, patches, examples, community participation, tutorial, and blog posts. In this document, we outline the guidelines for contributing to the various aspects of the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code or a mistake in the [documentation](https://vega.github.io/vega-lite/docs/) or want a new feature, you can help us by creating an issue to [our repository](https://github.com/vega/vega-lite), or even submit a pull request (PR).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small fixes, please feel free to submit a pull request. Don't worry about creating an issue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major changes, please discuss it with the community via a GitHub issue first. This will help us coordinate our efforts, prevent duplication of work, and help you to craft the change so that it is successfully accepted into the project.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way to use GitHub for this purpose is to submit a [draft pull request](https://help.github.com/en/github/collaborating-with-issues-and-pull-requests/about-pull-requests#draft-pull-requests).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Generally, we name a branch using this pattern `&lt;your 2-3 letters initial&gt;/&lt;topic&gt;`. For example, @kanitw's branch regarding scale type might be called `kw/scale-type`.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[issue](.github/ISSUE_TEMPLATE.md) and [pull request](.github/PULL_REQUEST_TEMPLATE.md) templates for more information.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 a Task to Contribute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[tasks with the "Good first issue" label in the issue tracker :pray:](https://github.com/vega/vega-lite/labels/Good%20first%20issue%20%3Ababy%3A). Please add a comment in issues if you are planning to work on a major task.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Create New Examples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submit a new example, fork our [example Block](https://bl.ocks.org/domoritz/455e1c7872c4b38a58b90df0c3d7b1b9) and send us a [pull request to add a link](https://github.com/vega/vega-lite/edit/master/site/examples/index.md) to it to our [example gallery](https://vega.github.io/vega-lite/examples/).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 Website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is under `site/` and the documentation is under `site/docs/`. We use GitHub Pages to publish our documentation when we release a new version. To contribute changes to the documentation or website, simply submit a pull request that changes the corresponding markdown files in `site/`.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only publish the GitHub Pages when we release a new version, it might be slightly outdated compared to `master`. For development, once you have [setup the repository](#repository-setup), you can run `yarn site` to serve the GitHub page locally at [http://localhost:4000/vega-lite/](http://localhost:4000/vega-lite/).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when you checkout different branches, the compiled JavaScript for the website might be reset. You might have to run `yarn build:site` to recompile the JavaScript so that interactive examples work.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Guide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Guides for Markdown Files: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 properties (`key`) with back ticks.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 values with back ticks for numbers and booleans (e.g., `5`, `true`) and wrap string values with both back ticks and double quotes (`"red"`).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Table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generate property tables from the JSON schema (which is in turn generated from the Typescript interfaces, you can include the `table.html` template. For example, to generate a table that includes `rangeStep`, `scheme`, and `padding` from `Scale`, you can use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table.html props="rangeStep,scheme,padding" source="Scale"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define a link for types in the table, you can edit `_data/link.yml`.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JSDocs comment in the interfaces, please add `__Default value:__` line at the end to describe the property's value.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include an example specification in the documentation, the specification's `.vl.json` file must be in `examples/specs`. Then you can use the following span tag to include the specification (e.g., for `point_1d.vl.json`):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&lt;span class="vl-example" data-name="point_1d"&gt;&lt;/span&gt;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adding a new example, you might want to search inside `examples/` folder to see if there are other redundant examples that you can reuse.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name the example file: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begin with mark type and follow by some description for a static single view example. For stacked marks, add `stacked_` prefix.</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composite views, please begin the file with the operator name (e.g., `layer`).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interactive example, begin with either `interactive_` or `selection_`.</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examples that are only for regression test, begin with `test_`.</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push a new branch to GitHub, the CI will automatically run `yarn build:examples` to recompile all examples and push the changed Vega specs and SVG files in `examples/compiled` , so that your branch includes these changes. When you add a new example or update the code, you may run `yarn build:examples` or `yarn build:example &lt;examplename&gt;` (e.g., `yarn build:example bar_1d`) to see the change locally. However, do **not** include these changes in your commit as different systems produce slightly different SVGs (mainly due to floating point differences). To avoid unnecessary SVG diffs, we should just let the CI generate the images. You're still encouraged to run `yarn build:examples` to make sure that your code does not cause unnecessary changes.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`yarn build:examples` only re-compile SVGs if the output Vega file changes (so it runs way faster). If you want to enforce re-compilation of all SVGs, use `yarn build:examples-full`.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make Travis run `yarn build:examples-full`, include `[SVG]` in your commit message of the last commit in your branch.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run `yarn build:examples`, you need to install [gnu parallel](https://www.gnu.org/software/parallel/). (For Mac, you can simply do `brew install parallel`.)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Guide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Setup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[node.js](https://nodejs.org/en/). For mac users, we recommend using [homebrew](http://brew.sh) and simply run: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install node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this repository and cd into your local clone of the repository, and install all the npm dependencies. We use [yarn](https://yarnpkg.com/) to have reproducible dependencies: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https://github.com/vega/vega-lite.git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vega-lite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should be able to build and test the code.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serve the website and documentation, you will need [ruby](https://www.ruby-lang.org/en/), [bundler](http://bundler.io/) and [Jekyll](https://help.github.com/articles/using-jekyll-as-a-static-site-generator-with-github-pages/).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ruby, Mac users can use [homebrew](http://brew.sh) to add 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install ruby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bundler: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 install bundler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install the same version that was used to create the bundle: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 install bundler -v "$(grep -A 1 "BUNDLED WITH" Gemfile.lock | tail -n 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Jekyll and its dependencies, because we already have the `Gemfile` in the repo, you can simply run: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pushd site &amp;&amp; bundle install &amp;&amp; popd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Structure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 – Scripts for using Vega-Lite with command line.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 Vega-Lite website including documentation.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`_data/` – Jekyll data.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`_includes/` – Jekyll includes.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`_layouts/` – Jekyll layout files.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 Example data.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`examples/` – Example images, specifications, and pages for the website.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 Static files for the website.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 Example Vega-Lite specifications.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`specs` Vega-Lite examples.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`compiled` The generated Vega specifications and SVG files of the Vega-Lite examples.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 - Scripts for NPM commands.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 - Main source code directory.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interfaces for Vega-Lite syntax should be declared at the top-level of the `src/` folder.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`src/index.ts` is the root file for Vega-Lite codebase that exports the global `vl` object.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files under `src/` reflect namespace structure. All methods for `vegaLite.xxx` will be in either `src/xxx.ts` or `src/xxx/xxx.ts`. For example, `vegaLite.channel.*` methods are in `src/channel.ts` while `vegaLite.compile` is in `src/compile/compile.ts`.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 Code for unit testing. `test`'s structure reflects `src`'s directory structure. For example, `test/compile/` tests files inside `src/compile/`.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`test-runtime/` - Code for runtime tests. You can debug the tests by [running puppeteer in debug mode](https://github.com/smooth-code/jest-puppeteer#put-in-debug-mode).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`typings/` - TypeScript typing declaration for dependencies.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How Vega-Lite Works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main compiler code is in `src/compile/compile.ts`. To try to understand how Vega-Lite works, first start by reading the `compile` method in the file and try to understand different phases in the compilation process. You can [browse the code online with Sourcegraph](https://sourcegraph.com/github.com/vega/vega-lite/-/blob/src/compile/compile.ts).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lists commands that are commonly used during development. See `package.json` for other commands.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`yarn build` to compile Vega-Lite and regenerate `vega-lite-schema.json`.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Lint &amp; Test &amp; Test Coverage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run linting and all unit-tests respectively. `yarn format` automatically fixes linting issues if possible. `yarn test:inspect` to inspect tests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includes test coverage and generates a report inside `coverage/index.html`. You can see if specific lines are covered in the unit test by running `open coverage/index.html` and browsing through the report.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 tasks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development, it can be convenient to rebuild automatically or to run tests in the background. You can use: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watch:test` to start a watcher task that **lints and runs tests** when any `.ts` file changes.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watch:build` to start a watcher task that **re-compiles Vega-Lite** when `.ts` files related to VL change.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site`. See details in [Documentation and Website](#documentation-and-website).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Deployment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new release, bump the version number with `scripts/bump.sh 4.0.0` (you can get the current version with `scripts/bump.sh`). Then push the tagged commit that the script creates, make a new GitHub release for the tag, and update the changelog. `yarn changelog` can help generate initial draft for a changelog, though we should manually add screenshots for feature releases (major and minor). After creating a GitHub release, GitHub will run checks and make a release. This will also update the website and schema. If you want to update only GitHub Pages, use `yarn deploy:site`.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Suggested Programming Environment.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[Visual Studio Code](https://code.visualstudio.com/) editor.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VSCode has nice built-in Typescript support!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already include project settings to hide compiled files (`*.js`, `*.js.map`). This should work automatically if you open the `vega-lite` folder with VSCode.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install [ESLint](https://marketplace.visualstudio.com/items?itemName=dbaeumer.vscode-eslint), [Prettier](https://marketplace.visualstudio.com/items?itemName=esbenp.prettier-vscode) extensions.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[vscode-jest-runner](https://marketplace.visualstudio.com/items?itemName=firsttris.vscode-jest-runner) extension is also very helpful for debugging tests.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 Testing with Vega-Editor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manually test your changes locally, you should have a local instance of [Vega Editor](https://github.com/vega/editor) and link Vega-Lite to the editor (See [Vega Editor's README](https://github.com/vega/editor#local-testing--debugging) for instructions).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update the Vega-Lite code in the editor, you need to compile TypeScript to JavaScript. The easiest way is to run `yarn tsc:src -w` in the Vega-Lite directory. This command will automatically recompile the code whenever you make changes.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and Continuous Integration (CI)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will be tested on [GitHub Actions](https://github.com/features/actions). If your PR does not pass the checks, your PR will not be approved. The CI will run `yarn test`, generate Vega specs and SVG files from your updated code, compare them with the existing compiled outputs in `examples/compiled/`, and check code coverage of your code. If you don't want your PR reviewed until checks pass, mark the [pull request as draft](https://help.github.com/en/github/collaborating-with-issues-and-pull-requests/about-pull-requests#draft-pull-requests). Once you're ready for review, convert the pull request to mark it as ready for review.</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Coverage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checking for code coverage, we require that your PR tests cover at least the same percentage of code that was being covered before. To check the code coverage, you can see the link in the job log of your CI test, from the GitHub page of your PR, or on `https://codecov.io/gh/vega/vega-lite/commits`. It'll be usually in the form of `https://codecov.io/gh/vega/vega-lite/commit/your-full-head-commit-number`. Under the _Files_ and _Diff_ tab, you can check your code coverage differences and total. In _Files_, you can check which lines in your files are being tested (marked in green) and which are not (marked in red). We appreciate PRs that improve our overall code coverage!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