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Vibora is developed on GitHub and pull requests are welcome but there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few guidelines: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Introduction of new external dependencies is highly discouraged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probably not be merged.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Patches that downgrade the overall framework performance, unless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security/fix ones, will need to prove great value in functionality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merged.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Bug fixes must include tests that fail/pass in respective versions.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PEP 8 must be followed with the exception of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line size which is currently 120 instead of 80 chars wide.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an issue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Describe what you expected to happen and what actually happens.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If possible, include a minimal but complete example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us reproduce the issue.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We'll try to fix it as soon as possible but be in mind that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Vibora is open source and you can probably submit a pull request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fix it even faster.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First time setup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Clone Vibora repository.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Create a virtualenv and install the dependencies listed 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requirements.txt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Run build.py (Vibora has a lot of cython extensions and this file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helps to build them so you can test your code without the need 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or compile libraries manually.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