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Psalm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Psalm, which is hosted in the [Vimeo Organization](https://github.com/vimeo) on GitHub.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check out the [Contributing to Open Source on GitHub](https://guides.github.com/activities/contributing-to-open-source/) guide.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Issues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create an issue [here](https://github.com/vimeo/psalm/issues/new), but before you do, follow these guidelines: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that you are using the latest version (`master`).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It’s by no means a requirement, but if it's a bug, and you provide demonstration code that can be pasted into https://psalm.dev, it will likely get fixed faster.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[Here’s a guide to the codebase you may find useful](docs/how_psalm_works.md).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send a pull request, make sure you follow these guidelines: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to run `composer tests` and `./psalm` to ensure that Travis builds will pass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Don’t forget to add tests!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