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void-packages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void-packages is the backbone of the Void Linux distribution. It contains all the definitions to build packages from source.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how you, as a contributor, can help with adding packages, correcting bugs and adding features to void-packages.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your packages into Void by yourself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really want to get a package into Void Linux, we recommend you package it yourself.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a [comprehensive Manual](./Manual.md) on how to create new packages.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also a [manual for xbps-src](./README.md), which is used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package files from templates.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guide, we assume you have basic knowledge about [git](http://git-scm.org), as well as a [GitHub Account](http://github.com).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do not accept any packages containing non-release versions, such as specific git- or svn-revisions anymore.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new template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helper tool `xnew`, from the [xtools](https://github.com/chneukirchen/xtools) package, to create new templates: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xnew pkgname subpkg1 subpkg2 ...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must have the name `void-packages/srcpkgs/&lt;pkgname&gt;/template`, where `pkgname` is the same as the `pkgname` variable in the template.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deeper insights on the contents of template files, please read the [manual](./Manual.md), and be sure to browse the existing template files in the `srcpkgs` directory of this repository for concrete examples.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you've finished working on the template file, please check it with `xlint` helper from the [xtools](https://github.com/chneukirchen/xtools) package: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xlint template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`xlint` reports any issues, resolve them before committing.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Committing your changes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built your template file or files, the commit message should have one of the following forms: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new packages, use ```New package: &lt;pkgname&gt;-&lt;version&gt;``` ([example](https://github.com/void-linux/void-packages/commit/176d9655429188aac10cd229827f99b72982ab10)).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package updates, use ```&lt;pkgname&gt;: update to &lt;version&gt;.``` ([example](https://github.com/void-linux/void-packages/commit/b6b82dcbd4aeea5fc37a32e4b6a8dd8bd980d5a3)).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template modifications without a version change, use ```&lt;pkgname&gt;: &lt;reason&gt;``` ([example](https://github.com/void-linux/void-packages/commit/8b68d6bf1eb997cd5e7c095acd040e2c5379c91d)).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package removals, use ```&lt;pkgname&gt;: remove package``` ([example](https://github.com/void-linux/void-packages/commit/83784632d94deee5d038c8e1c4c1dffa922fca21)).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`common/shlibs` modifications, use `common/shlibs: &lt;pkgname&gt;` ([example](https://github.com/void-linux/void-packages/commit/613651c91811cb4fd2e1a6be701c87072d759a9f)).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describe your changes in more detail, add an empty line followed by those details ([example](https://github.com/void-linux/void-packages/commit/f1c45a502086ba1952f23ace9084a870ce437bc6)).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automatically submitted for Continuous Integration (CI) testing to ensure packages build on various combinations of libc and architecture.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that take longer than 50 minutes to build (for example, Firefox or the Linux kernel) will fail CI and should include `[ci skip]` in the last line of the last commit message in the PR to avoid wasting CI builder time.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best judgment on build times based on your local building experience. If you skip CI when submitting a PR, please build and cross-build for a variety of architectures locally, with both glibc and musl, and note your local results in PR comments.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cover 64-bit and 32-bit architectures.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testing of packages and building with the `-Q` flag or with `XBPS_CHECK_PKGS=yes` set in the environment or `etc/conf` are strongly encouraged.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packages will not be accepted unless they have been runtime tested.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information, please consult the [manual](https://github.com/void-linux/void-packages/blob/master/Manual.md).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`xbump`, available in the [xtools](https://github.com/chneukirchen/xtools) package, can be used to commit a new or updated package: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xbump &lt;pkgname&gt; &lt;git commit options&gt;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`xbump` will use `git commit` to commit the changes with the appropriate commit message. For more fine-grained control over the commit, specific options can be passed to `git commit` by adding them after the package name.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committing your changes, please check that the package builds successfully. From the top level directory of your local copy of the `void-packages` repository, run: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./xbps-src pkg &lt;pkgname&gt;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package must build successfully for at least x86, but we recommend trying to build for armv* as well, e.g.: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./xbps-src -a armv7l pkg &lt;pkgname&gt;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details, see the output of `./xbps-src -h`.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Starting a pull request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successfully built the package, you can start a pull request.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pull requests should only contain a single package and dependencies which are not part of void-packages yet.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make updates to packages containing a soname bump, you also need to update `common/shlibs` and revbump all packages that are dependant.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a commit for each package revbump, and those commits should be part of the same pull request.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make changes to your pull request, please *do not close and reopen your pull request*. Instead, just forcibly git push, overwriting any old commits. Closing and opening your pull requests repeatedly spams the Void maintainers.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Travis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started a pull request, you will get instant feedback from Travis. It will check if the templates you have changed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our guidelines. At the moment not all packages comply with the rules, so if you update a package, it may happen that Travis reports errors about places you haven't touched. Please feel free to fix those errors too.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Review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time your pull request will contain mistakes. It's nothing bad, it just happens.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will comment on your pull request and point out which changes are needed before the template can be included.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having only a single commit for pull request, so if you need to make changes in commits but already have a pull request, use the following commands: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add &lt;file&gt;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commit --amend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 -f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Closing the pull request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applied all requested changes, the reviewers will merge your request.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pull request becomes inactive for some days, the reviewers may or may not warn you when they are about to close it.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stays inactive further, it will be closed.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abstain from temporarily closing a pull request while revising the templates. Instead, leave a comment on the PR describing what still needs work, or add "[WIP]" to the PR title. Only close your pull request if you're sure you don't want your changes to be included.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Publishing the package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reviewers have merged the pull request, our [build server](http://build.voidlinux.org) is automatically triggered and builds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packages in the pull request for all supported platforms. Upon completion, the packages are available to all Void Linux users.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