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**_(this doc is under construction)_**</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on NPKILL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what I am going to say sounds like something typical, but I am sincerely glad that you are reading this, because that means that you are interested in helping to improve Npkill, _or you may simply be here out of curiosity `cof cof`_.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you are sincerely welcome. I will try to explain the recommended guidelines to contribute.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considerations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this protocol helps to avoid working in vain. It would be a shame to dedicate hours to a pull request and have to reject it because there is already someone working on a similar 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they are minor and fast modifications, try to let everyone know that you are modifying something by opening an issue for example, or consulting the [projects](https://github.com/voidcosmos/npkill/projects)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only the necessary lines for your modification. This will help to avoid conflicts, and in case of there being any, it will be easier to solve them.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to run `npm install`, because some development packages are meant to maintain harmony. Prettier, for example, makes sure that in each commit the files are well indented, and Commitlint makes sure that your messages follow the convention.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Whenever possible, write tests, tests and more tests! tests tests tests tests tests tests tests tests tests tests tests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want to contribute to a new feature, make sure that there isn't a previous issue of someone working on the same feature.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Then, open an issue explaining what you want to incorporate, and the files that you think you will need to modify a priori.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for the community to give an opinion, and for some member to approve your proposal (a decision that will be taken into the community and future plans).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Green light to work!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Fork this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a new branch following the [recommended conventions]()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code and create commits regularly following the [recommended convention]()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PULL REQUEST using **DEVELOP as the base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title, use the same (or similar) one you used in the creation of the issue, and in the description, any information that you consider relevant next to the link of the issue and "close" text (example: close #issueNumber) [more info](https://help.github.com/en/articles/closing-issues-using-keywords)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using the following nomenclature whenever possible: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feat/sort-results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fix/lstat-crash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docs/improve-readme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messages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take your time thinking about the message for each commit.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must use a convention similar to `Angular`. [Here all the rules](https://github.com/conventional-changelog/commitlint/tree/master/%40commitlint/config-conventional#type-enum)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first line to 72 characters or less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issues and pull requests liberally after the first line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_[Some points extracted from Atom doc](https://github.com/atom/atom/blob/master/CONTRIBUTING.md#git-commit-messages)_</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apply the principles of clean code.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`VS Code`, there are some add-ons that I recommend: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-TSLint: Lets you know if you are breaking any of the _coding rules_ (do not use var, use const if possible, if some type has not been defined etc)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CodeMetrics: Calculates the complexity of the methods, to ensure that your functions do only 1 thing. (green is ok, yellow is meh, red is oh god why)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 different IDE, there are probably similar add-ons available.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