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comes to open source, there are different ways you can contribute, all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are valuable. Here's few guidelines that should help you as you prepare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Initial steps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contribution, create an issue describing what you want to build. It's possible someone else is already working on something similar, or perhaps there is a reason that feature isn't implemented. The maintainers will point you in the right direction.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## Submitting a Pull Request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your forked repository: `git clone git@github.com:{your_username}/zod.git`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Enter the zod directory: `cd zod`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branch off the `master` branch: `git checkout -b your-feature-name`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your contributions (see the Development section for more information)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branch to the repo: `git push origin your-feature-name`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 to https://github.com/vriad/zod/compare and select the branch you just pushed in the "compare:" dropdown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the PR. The maintainers will follow up ASAP. 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steps will get you setup to contribute changes to this repo: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forked repo: `git clone git@github.com:{your_username}/zod.git`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`yarn` to install dependencies.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Start playing with the code! You can do some simple experimentation in `src/playground.ts` (see `yarn play` below) or start implementing a feature right away.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Commands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build`**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deletes `lib` and re-compiles `src` to `lib`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test`**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runs all Jest tests and generates coverage badge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testone`**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runs a single test file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example: `yarn testone src/__tests__/testFileNameHere.ts`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play`**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executes `src/playground.ts`, watches for changes. useful for experimentation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Zod uses Jest for testing. After implementing your contribution, write tests for it. Just create a new file under `src/__tests__` or add additional tests to the appropriate existing file.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PR, run `yarn test` to make sure there are no (unintended) breaking changes.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Zod documentation lives in the README.md. Be sure to document any API changes you implement.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 to the zod GitHub repository, you agree 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contribution under the MIT license.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