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Vue CLI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Workflow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Git workflow used in this project is largely inspired by [Gitflow workflow](https://www.atlassian.com/git/tutorials/comparing-workflows/gitflow-workflow).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two main branches: `master` and `next`, corresponding to the npm `dist-tag`s with the same names.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documentation website for the current CLI version &lt;https://cli.vuejs.org&gt; is deployed from the `master` branch, while documentation for new features &lt;https://next.cli.vuejs.org/&gt; is deployed from `next` branch.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sending documentation pull requests, please fork your branches from these two branches.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development branch is `dev`.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there are several version branches for archiving old versions of Vue CLI, such as `v2`, `v3`.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that touches the code should be forked from `dev`, unless it's only targeting an old version.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Development Setup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uses a monorepo setup that requires using [Yarn](https://yarnpkg.com) because it relies on [Yarn workspaces](https://yarnpkg.com/blog/2017/08/02/introducing-workspaces/).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sh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 dependencies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link `vue` executable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have the old vue-cli installed globally, you may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need to uninstall it first.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packages/@vue/cli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link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 test projects in /packages/test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-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packages/test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vue create test-app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test-app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serve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Testing Tips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test suite is rather slow, because it has a number of e2e tests that perform full webpack builds of actual projects. To narrow down the tests needed to run during development, you can pass the test script a regex to match test filenames: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sh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test &lt;filenameRegex&gt;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the regex matches against full paths relative to the project root, so for example if you want to test all the prompt modules in `packages/@vue/cli/lib/promptModules`, you can simply run: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sh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test promptModules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Alternatively, you can run the tests inside specific packages with the `-p` flag: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sh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test -p cli,cli-service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package is a plugin, you can omit the `cli-plugin-` prefix: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sh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test -p typescript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also pass `--watch` to run tests in watch mode.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`jest --onlyChanged` isn't always accurate because some tests spawn child processes.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Plugin Development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[dedicated section in docs](https://cli.vuejs.org/dev-guide/plugin-dev.html).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