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Vue.js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really excited that you are interested in contributing to Vue.js. Before submitting your contribution, please make sure to take a moment and read through the following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Conduct](https://github.com/vuejs/vue/blob/dev/.github/CODE_OF_CONDUCT.md)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Guidelines](#issue-reporting-guidelines)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Guidelines](#pull-request-guidelines)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Setup](#development-setup)</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Structure](#project-structure)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Tests](#contributing-tests)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Contribution](#financial-contribution)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use [https://new-issue.vuejs.org/](https://new-issue.vuejs.org/) to create new issues.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a topic branch from a base branch, e.g. `master`, and merge back against that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adding a new feature: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accompanying test case.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a convincing reason to add this feature. Ideally, you should open a suggestion issue first and have it approved before working on 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fixing bug: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resolving a special issue, add `(fix #xxxx[,#xxxx])` (#xxxx is the issue id) in your PR title for a better release log, e.g. `update entities encoding/decoding (fix #3899)`.</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a detailed description of the bug in the PR. Live demo preferred.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appropriate test coverage if applicable. You can check the coverage of your code addition by running `yarn test --coverage`.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OK to have multiple small commits as you work on the PR - GitHub can automatically squash them before merging.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tests pass!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 must follow the [commit message convention](./commit-convention.md) so that changelogs can be automatically generated. Commit messages are automatically validated before commit (by invoking [Git Hooks](https://git-scm.com/docs/githooks) via [yorkie](https://github.com/yyx990803/yorkie)).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need to worry about code style as long as you have installed the dev dependencies - modified files are automatically formatted with Prettier on commit (by invoking [Git Hooks](https://git-scm.com/docs/githooks) via [yorkie](https://github.com/yyx990803/yorkie)).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Setup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[Node.js](http://nodejs.org) **version 10+**, and [Yarn 1.x](https://yarnpkg.com/en/docs/install).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cloning the repo, run: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 install the dependencies of the project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 level overview of tools used: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[TypeScript](https://www.typescriptlang.org/) as the development language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[Rollup](https://rollupjs.org) for bundling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[Jest](https://jestjs.io/) for unit testing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[Prettier](https://prettier.io/) for code formatting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 script builds all public packages (packages without `private: true` in their `package.json`).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 to build can be specified with fuzzy matching: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runtime-core only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 runtime-core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all packages matching "runtime"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 runtime --all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Formats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each package will be built in multiple distribution formats as specified in the `buildOptions.formats` field in its `package.json`. These can be overwritten via the `-f` flag. The following formats are supported: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**`esm-bundler`**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**`esm-browser`**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**`cjs`**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formats that only apply to the main `vue` package: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**`global-runtime`**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**`esm-bundler-runtime`**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**`esm-browser-runtime`**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about each of these formats can be found in the [`vue` package README](https://github.com/vuejs/vue-next/blob/master/packages/vue/README.md#which-dist-file-to-use) and the [Rollup config file](https://github.com/vuejs/vue-next/blob/master/rollup.config.js).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build `runtime-core` with the global build only: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 runtime-core -f global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formats can be specified as a comma-separated list: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 runtime-core -f esm-browser,cjs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with Source Maps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`--sourcemap` or `-s` flag to build with source maps. Note this will make the build much slower.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with Type Declarations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`--types` or `-t` flag will generate type declarations during the build and in addition: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 the declarations into a single `.d.ts` file for each package;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an API report in `&lt;projectRoot&gt;/temp/&lt;packageName&gt;.api.md`. This report contains potential warnings emitted by [api-extractor](https://api-extractor.com/).</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an API model json in `&lt;projectRoot&gt;/temp/&lt;packageName&gt;.api.json`. This file can be used to generate a Markdown version of the exported APIs.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dev`</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 script bundles a target package (default: `vue`) in a specified format (default: `global`) in dev mode and watches for changes. This is useful when you want to load up a build in an HTML page for quick debugging: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dev</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rollup v1.19.4</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bundles packages/vue/src/index.ts ? packages/vue/dist/vue.global.js...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`dev` script also supports fuzzy match for the target package, but will only match the first package matched.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`dev` script supports specifying build format via the `-f` flag just like the `build` script.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`dev` script also supports the `-s` flag for generating source maps, but it will make rebuilds slower.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dev-compiler`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`dev-compiler` script builds, watches and serves the [Template Explorer](https://github.com/vuejs/vue-next/tree/master/packages/template-explorer) at `http://localhost:5000`. This is extremely useful when working on the compiler.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script simply calls the `jest` binary, so all [Jest CLI Options](https://jestjs.io/docs/en/cli) can be used. Some examples: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all tests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 in watch mode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--watch</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all tests under the runtime-core package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runtime-core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 in a specific file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fileName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a specific test in a specific file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fileName -t 'test name'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Structure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employs a [monorepo](https://en.wikipedia.org/wiki/Monorepo) setup which hosts a number of associated packages under the `packages` directory: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`reactivity`: The reactivity system. It can be used standalone as a framework-agnostic package.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`runtime-core`: The platform-agnostic runtime core. Includes code for the virtual dom renderer, component implementation and JavaScript APIs. Higher-order runtimes (i.e. custom renderers) targeting specific platforms can be created using this package.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`runtime-dom`: The runtime targeting the browser. Includes handling of native DOM API, attributes, properties, event handlers etc.</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`runtime-test`: The lightweight runtime for testing. Can be used in any JavaScript environment since it "renders" a tree of plain JavaScript objects. The tree can be used to assert correct render output. Also provides utilities for serializing the tree, triggering events, and recording actual node operations performed during an update.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`server-renderer`: Package for server-side rendering.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`compiler-core`: The platform-agnostic compiler core. Includes the extensible base of the compiler and all platform-agnostic plugins.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`compiler-dom`: Compiler with additional plugins specifically targeting the browser.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`compiler-ssr`: Compiler that produces render functions optimized for server-side rendering.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`template-explorer`: A development tool for debugging compiler output. You can run `yarn dev template-explorer` and open its `index.html` to get a repl of template compilation based on current source code.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[live version](https://vue-next-template-explorer.netlify.com) of the template explorer is also available, which can be used for providing reproductions for compiler bugs. You can also pick the deployment for a specific commit from the [deploy logs](https://app.netlify.com/sites/vue-next-template-explorer/deploys).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`shared`: Internal utilities shared across multiple packages (especially environment-agnostic utils used by both runtime and compiler packages).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`vue`: The public facing "full build" which includes both the runtime AND the compiler.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Packages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packages can import each other directly using their package names. Note that when importing a package, the name listed in its `package.json` should be used. Most of the time the `@vue/` prefix is needed: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h } from '@vue/runtime-core'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made possible via several configurations: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TypeScript, `compilerOptions.path` in `tsconfig.json`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Jest, `moduleNameMapper` in `jest.config.js`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plain Node.js, they are linked using [Yarn Workspaces](https://yarnpkg.com/blog/2017/08/02/introducing-workspaces/).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 Dependencies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@vue/compiler-sfc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v</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@vue/compiler-dom  +---&gt;|  @vue/compiler-core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vue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@vue/runtime-dom   +---&gt;|  @vue/runtime-core   +---&gt;|  @vue/reactivity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rules to follow when importing across package boundaries: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 use direct relative paths when importing items from another package - export it in the source package and import it at the package level.</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 packages should not import items from the runtime, and vice versa. If something needs to be shared between the compiler-side and runtime-side, it should be extracted into `@vue/shared` instead.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package (A) has a non-type import, or re-exports a type from another package (B), then (B) should be listed as a dependency in (A)'s `package.json`. This is because the packages are externalized in the ESM-bundler/CJS builds and type declaration files, so the dependency packages must be actually installed as a dependency when consumed from package registries.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Tests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tests are collocated with the code being tested in each package, inside directories named `__tests__`. Consult the [Jest docs](https://jestjs.io/docs/en/using-matchers) and existing test cases for how to write new test specs. Here are some additional guidelines: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minimal API needed for a test case. For example, if a test can be written without involving the reactivity system or a component, it should be written so. This limits the test's exposure to changes in unrelated parts and makes it more stable.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testing platform agnostic behavior or asserting low-level virtual DOM operations, use `@vue/runtime-test`.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use platform-specific runtimes if the test is asserting platform-specific behavior.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coverage is continuously deployed at https://vue-next-coverage.netlify.app/. PRs that improve test coverage are welcome, but in general the test coverage should be used as a guidance for finding API use cases that are not covered by tests. We don't recommend adding tests that only improve coverage but not actually test a meaning use case.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Type Definition Correctness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[tsd](https://github.com/SamVerschueren/tsd) to test the built definition files (`*.d.ts`).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tests are located in the `test-dts` directory. To run the dts tests, run `yarn test-dts`. Note that the type test requires all relevant `*.d.ts` files to be built first (and the script does it for you). Once the `d.ts` files are built and up-to-date, the tests can be re-run by simply running `yarn test-dts`.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pure community-driven project without major corporate backing, we also welcome financial contributions via Patreon and OpenCollective.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[Become a backer or sponsor on Patreon](https://www.patreon.com/evanyou)</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[Become a backer or sponsor on OpenCollective](https://opencollective.com/vuejs)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the difference between Patreon and OpenCollective funding?</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Funds donated via Patreon go directly to support Evan You's full-time work on Vue.js. Funds donated via OpenCollective are managed with transparent expenses and will be used for compensating work and expenses for core team members or sponsoring community events. Your name/logo will receive proper recognition and exposure by donating on either platform.</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Vue.js!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href="https://github.com/vuejs/vue/graphs/contributors"&gt;&lt;img src="https://opencollective.com/vuejs/contributors.svg?width=890" /&gt;&lt;/a&gt;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