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Wagtail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to help Wagtail.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support, whether on bug reports, code, design, reviews, tests,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translations or just feature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tracker](https://github.com/wagtail/wagtail/issues)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requests](#pull-requests). Please don't use the issue tracker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support - use [the 'wagtail' tag on Stack Overflow](https://stackoverflow.com/questions/tagged/wagtail) (preferred) or our [Wagtail support group](https://groups.google.com/forum/#!forum/wagtail).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guidelines](https://docs.wagtail.io/en/latest/contributing/index.html).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like to start by checking issues with the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 first issue](https://github.com/wagtail/wagtail/labels/good%20first%20issue) label.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code reviews from everyone. There's always a list of pull requests tagged ['Needs review'](https://github.com/wagtail/wagtail/pulls?q=is%3Apr+is%3Aopen+label%3A%22Needs+review%22).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any new or improved translations through [Transifex](https://www.transifex.com/projects/p/wagtail/).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