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issues with the APIs or have a question about the Watson services, see [Stack Overflow](https://stackoverflow.com/questions/tagged/ibm-watson+node.js).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Our style guide is based on [Google's](https://google.github.io/styleguide/jsguide.html), most of it is automaticaly enforced (and can be automatically applied with `npm run tslint:fix` or `npm run eslint:fix`)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Commits should follow the [Angular commit message guidelines](https://github.com/angular/angular/blob/master/CONTRIBUTING.md#-commit-message-guidelines). This is because our release tool uses this format for determining release versions and generating changelogs. To make this easier, we recommend using the [Commitizen CLI](https://github.com/commitizen/cz-cli) with the `cz-conventional-changelog` adapter.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an issue with the Node.js library, you are welcome to submit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[bug report](https://github.com/watson-developer-cloud/node-sdk/issues).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that, please search for similar issues. It's possible somebody has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encountered this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to the repository, follow these steps: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dependencies: `npm install`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the code: `npm run build`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Verify the build before beginning your changes: `npm run test-unit`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Develop and test your code changes.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Travis-CI will run the tests for all services once your changes are merged.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test for your changes. Only refactoring and documentation changes require no new tests.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the test pass.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Commit your changes. Remember the follow the correct commit message guidelines.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Push to your fork and submit a pull request.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Be sure to sign the CLA.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Developer's Certificate of Origin 1.1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the right to submit it under the open source 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indicated in the file; 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my knowledge, is covered under an appropriate open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and I have the right under that license to submit that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with modifications, whether created in whole or in part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me, under the same open source license (unless I 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permitted to submit under a different license), as indicated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file; 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 who certified (a), (b) or (c) and I have not modified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public and that a record of the contribution (including 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personal information I submit with it, including my sign-off)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maintained indefinitely and may be redistributed consistent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project or the open source license(s) involved.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box, `npm test` runs linting, unit tests, and integration tests (which require credentials). To run only the unit tests (sufficient for most cases), use `npm run test-unit`.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integration tests, copy `test/resources/auth.example.js` to `test/resources/auth.js` and fill in credentials for the service(s) you wish to test.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this enables integration tests for all services so, unless all credentials are supplied, some tests will fail.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will be improved eventually.)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only specific tests, pass the file name to `jest`. For example: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i -g jest`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`jest test/integration/personality_insights.v3.test.js`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 page](https://jestjs.io/docs/en/cli) for all the options you can use to further configure `jest`.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