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WebPush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WebPush is an open source library.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contribute by submitting a pull request or creating (and solving) issues!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 before submitting a pull request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 used to check that push notifications can still be sent after the proposed code changes thanks to [web-push testing service](https://www.npmjs.com/package/web-push-testing-service). Unfortunately, this package doesn't work anymore and I don't have the available time to fix it. We can't accept new PR without being sure that the code changes doesn't break anything. So, for a PR to be accepted, it is now requested to have one of these 3 solutions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fix web-push-testing-service completely, but it's very time consuming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fix web-push-testing-service but only for stable version of Chrome, looks a bit more promising but still you'll need some time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don't fix web-push-testing-service, but you add a video that shows that the PR changes work as expected, and that core feature (sending a simple push with payload) works. For example a video showing a local test passing with a push notification on Chrome. Please make it enough clear for me to be 100% sure that it's ok to merge by looking at your code and the video.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make huge pull requests that introduce too many changes too.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Installing a mock push service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tests, you'll need to install the [web-push testing service](https://www.npmjs.com/package/web-push-testing-service):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web-push-testing-service -g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might need to make sure command `web-push-testing-service` runs OK on cli. In my case on OSX, I needed to add a bash alias after install: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```~/.bash_profile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web-push-testing-service='/usr/local/Cellar/node/7.4.0/bin/web-push-testing-service'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please create your own configuration file by copying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`phpunit.dist.xml` to phpunit.xml and filling in the fields you need for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(i.e. STANDARD_ENDPOINT, etc.).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download [phpunit](https://phpunit.de/) and test with one of the following commands: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**For All Tests**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`php phpunit.phar`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**For a Specific Test File**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`php phpunit.phar tests/EncryptionTest.php`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**For a Single Test**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`php phpunit.phar . --filter "/::testPadPayload( .*)?$/"` (regex)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locally, these tests are handy.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