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webpack-dev-server</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use webpack-dev-server and want to help us out? Thanks!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review this document before contributing.</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these guidelines helps to communicate that you respect the time of the developers managing and developing this open source project. In return, they should show respect in addressing your issue or assessing patches and features.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Core Ideas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are hooks to add your own features, so we should not add less-common features.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workflow should be to start webpack-dev-server as a separate process, next to the "normal" server and to request the script from this server or to proxy from dev-server to "normal" server (because webpack blocks the event queue too much while compiling which can affect "normal" server).</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user should not try to implement stuff that accesses the webpack filesystem. This lead to bugs (the middleware does it while blocking requests until the compilation has finished, the blocking is important).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should be a development only tool. Compiling in production is bad, one should precompile and deliver the compiled assets.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Processing options and stats display is delegated to webpack, so webpack-dev-server/middleware should not do much with it. This also helps us to keep up-to-date with webpack updates.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communication library (`SockJS`) should not be exposed to the user.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Pull Request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pull requests, such as patches, improvements, and new features, are a fantastic help. They should remain focused in scope and not contain unrelated commits.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advised to first create an issue (if there is not one already) before making a pull request. This way the maintainers can first discuss with you if they agree and it also helps with providing some context.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the relevant [examples](https://github.com/webpack/webpack-dev-server/tree/master/examples) to see if all functionality still works. When introducing new functionality, also add an example. This helps the maintainers to understand it and check if it still works.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Setting Up a Local Copy</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Clone the repo with `git clone https://github.com/webpack/webpack-dev-server`.</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Run `npm install` in the root `webpack-dev-server` folder.</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it is done, you can modify any file locally. In the `examples/` directory you'll find a lot of examples with instructions on how to run it. This can be very handy when testing if your code works.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modifying a file in the `client/` directory, be sure to run `npm run prepublish` after it. This will recompile the files.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 a Pull Request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 often need some real-world testing.</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 your `package.json`, change the line with `webpack-dev-server` to:</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"webpack-dev-server": "&lt;PATH&gt;"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`&lt;PATH&gt;`: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`github:webpack/webpack-dev-server#pull/&lt;ID&gt;/head`</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`&lt;ID&gt;` is the ID of the pull request.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`file:../path/to/local/webapck-dev-server/fork` is the path to your local repo, just make sure you hit the correct path</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Run `npm install`.</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Go to the `webpack-dev-server` module (`cd node_modules/webpack-dev-server`), and run `npm run prepublish`.</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pull request is now ready to be tested.</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License Agreement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submitting your contribution, a CLA (Contributor License Agreement) bot will come by to verify that you signed the [CLA](https://cla.js.foundation/webpack/webpack-dev-server). If it is your first time, it will link you to the right place to sign it. However, if you have committed your contributions using an email that is not the same as your email used on GitHub, the CLA bot can't accept your contribution.</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`git config user.email` to see your Git email, and verify it with [your GitHub email](https://github.com/settings/emails).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_Many thanks to [create-react-app](https://github.com/facebookincubator/create-react-app/blob/master/CONTRIBUTING.md) for the inspiration with this contributing guide_</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